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6E7B8" w14:textId="77777777" w:rsidR="00C83543" w:rsidRDefault="00C83543" w:rsidP="00C83543">
      <w:pPr>
        <w:rPr>
          <w:rFonts w:ascii="Verdana" w:eastAsia="Verdana" w:hAnsi="Verdana" w:cs="Verdana"/>
          <w:b/>
          <w:sz w:val="20"/>
          <w:szCs w:val="20"/>
        </w:rPr>
      </w:pPr>
      <w:bookmarkStart w:id="0" w:name="_GoBack"/>
      <w:bookmarkEnd w:id="0"/>
    </w:p>
    <w:p w14:paraId="5D1C4D46" w14:textId="77777777" w:rsidR="00964570" w:rsidRDefault="00467EC0" w:rsidP="00C83543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tbl>
      <w:tblPr>
        <w:tblStyle w:val="a"/>
        <w:tblW w:w="1124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1094"/>
        <w:gridCol w:w="2268"/>
        <w:gridCol w:w="2126"/>
        <w:gridCol w:w="1843"/>
        <w:gridCol w:w="1020"/>
        <w:gridCol w:w="1021"/>
      </w:tblGrid>
      <w:tr w:rsidR="00964570" w14:paraId="0301102F" w14:textId="77777777" w:rsidTr="002B3DAD">
        <w:trPr>
          <w:trHeight w:val="220"/>
        </w:trPr>
        <w:tc>
          <w:tcPr>
            <w:tcW w:w="1124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CD5631" w14:textId="77777777" w:rsidR="00964570" w:rsidRDefault="00964570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5D704E85" w14:textId="28333846" w:rsidR="00964570" w:rsidRDefault="00467EC0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SANAT VE TASARIM FAKÜLTESİ </w:t>
            </w:r>
          </w:p>
          <w:p w14:paraId="28F79542" w14:textId="491DF575" w:rsidR="00054639" w:rsidRDefault="00991955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SANAT BÖLÜMÜ</w:t>
            </w:r>
            <w:r w:rsidR="00F82B1F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/ SANAT VE KÜLTÜR YÖNETİMİ</w:t>
            </w:r>
          </w:p>
          <w:p w14:paraId="4F5174F7" w14:textId="1474B489" w:rsidR="00964570" w:rsidRDefault="00467EC0" w:rsidP="00044D9D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20</w:t>
            </w:r>
            <w:r w:rsidR="00615D9E">
              <w:rPr>
                <w:rFonts w:ascii="Verdana" w:eastAsia="Verdana" w:hAnsi="Verdana" w:cs="Verdana"/>
                <w:b/>
                <w:sz w:val="20"/>
                <w:szCs w:val="20"/>
              </w:rPr>
              <w:t>20–2021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EĞİTİM-Ö</w:t>
            </w:r>
            <w:r w:rsidR="00D2480C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ĞRETİM YILI BAHAR YARIYILI BÜTÜNLEME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PROGRAM</w:t>
            </w:r>
            <w:bookmarkStart w:id="1" w:name="_gjdgxs" w:colFirst="0" w:colLast="0"/>
            <w:bookmarkEnd w:id="1"/>
            <w:r w:rsidR="00044D9D">
              <w:rPr>
                <w:rFonts w:ascii="Verdana" w:eastAsia="Verdana" w:hAnsi="Verdana" w:cs="Verdana"/>
                <w:b/>
                <w:sz w:val="20"/>
                <w:szCs w:val="20"/>
              </w:rPr>
              <w:t>I</w:t>
            </w:r>
          </w:p>
        </w:tc>
      </w:tr>
      <w:tr w:rsidR="00964570" w14:paraId="39ECFB13" w14:textId="77777777" w:rsidTr="00F820DB">
        <w:tc>
          <w:tcPr>
            <w:tcW w:w="1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D6967E" w14:textId="77777777" w:rsidR="00964570" w:rsidRDefault="00467EC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GÜNLER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583B2F" w14:textId="77777777" w:rsidR="00964570" w:rsidRDefault="00467EC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SAAT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8A3FAD" w14:textId="60B9C0B0" w:rsidR="003F0771" w:rsidRDefault="003F07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1.YIL</w:t>
            </w:r>
          </w:p>
          <w:p w14:paraId="54E381FE" w14:textId="6D943FE0" w:rsidR="00964570" w:rsidRDefault="003F07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467EC0">
              <w:rPr>
                <w:rFonts w:ascii="Verdana" w:eastAsia="Verdana" w:hAnsi="Verdana" w:cs="Verdana"/>
                <w:sz w:val="14"/>
                <w:szCs w:val="14"/>
              </w:rPr>
              <w:t>.YARIYIL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220EE8" w14:textId="22A2B47F" w:rsidR="003F0771" w:rsidRDefault="003F0771">
            <w:pPr>
              <w:ind w:right="-97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2.YIL</w:t>
            </w:r>
          </w:p>
          <w:p w14:paraId="36FEDA4C" w14:textId="5C7A28BB" w:rsidR="00964570" w:rsidRDefault="003F0771">
            <w:pPr>
              <w:ind w:right="-97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467EC0">
              <w:rPr>
                <w:rFonts w:ascii="Verdana" w:eastAsia="Verdana" w:hAnsi="Verdana" w:cs="Verdana"/>
                <w:sz w:val="14"/>
                <w:szCs w:val="14"/>
              </w:rPr>
              <w:t>.YARIYIL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F33A49" w14:textId="4C0FEDAB" w:rsidR="003F0771" w:rsidRDefault="003F07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3.YIL</w:t>
            </w:r>
          </w:p>
          <w:p w14:paraId="6A095419" w14:textId="2DDF64FB" w:rsidR="00964570" w:rsidRDefault="003F07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467EC0">
              <w:rPr>
                <w:rFonts w:ascii="Verdana" w:eastAsia="Verdana" w:hAnsi="Verdana" w:cs="Verdana"/>
                <w:sz w:val="14"/>
                <w:szCs w:val="14"/>
              </w:rPr>
              <w:t>.YARIYIL</w:t>
            </w:r>
          </w:p>
        </w:tc>
        <w:tc>
          <w:tcPr>
            <w:tcW w:w="20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1D8939" w14:textId="7A2609D9" w:rsidR="003F0771" w:rsidRDefault="003F07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4.YIL</w:t>
            </w:r>
          </w:p>
          <w:p w14:paraId="02EC2FA8" w14:textId="0729B826" w:rsidR="00964570" w:rsidRDefault="003F07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467EC0">
              <w:rPr>
                <w:rFonts w:ascii="Verdana" w:eastAsia="Verdana" w:hAnsi="Verdana" w:cs="Verdana"/>
                <w:sz w:val="14"/>
                <w:szCs w:val="14"/>
              </w:rPr>
              <w:t>.YARIYIL</w:t>
            </w:r>
          </w:p>
        </w:tc>
      </w:tr>
      <w:tr w:rsidR="00977012" w14:paraId="3C5C7A53" w14:textId="77777777" w:rsidTr="00F820DB">
        <w:trPr>
          <w:trHeight w:val="220"/>
        </w:trPr>
        <w:tc>
          <w:tcPr>
            <w:tcW w:w="18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68E6D7" w14:textId="49E7612F" w:rsidR="00977012" w:rsidRDefault="00977012" w:rsidP="000E487D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02 Temmuz 2021 Cuma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6C95E7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09.00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BFA9EB" w14:textId="77777777" w:rsidR="00977012" w:rsidRDefault="00977012">
            <w:pPr>
              <w:jc w:val="center"/>
              <w:rPr>
                <w:rFonts w:ascii="Verdana" w:eastAsia="Verdana" w:hAnsi="Verdana" w:cs="Verdana"/>
                <w:i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63A7C5" w14:textId="77777777" w:rsidR="00977012" w:rsidRPr="005551A0" w:rsidRDefault="00977012" w:rsidP="00856803">
            <w:pPr>
              <w:shd w:val="clear" w:color="auto" w:fill="FFFFFF"/>
              <w:jc w:val="center"/>
              <w:rPr>
                <w:rFonts w:asciiTheme="majorHAnsi" w:hAnsiTheme="majorHAnsi" w:cs="Times New Roman"/>
                <w:b/>
                <w:color w:val="000000"/>
                <w:sz w:val="12"/>
                <w:szCs w:val="12"/>
              </w:rPr>
            </w:pPr>
            <w:r w:rsidRPr="005551A0">
              <w:rPr>
                <w:rFonts w:asciiTheme="majorHAnsi" w:hAnsiTheme="majorHAnsi" w:cs="Times New Roman"/>
                <w:b/>
                <w:color w:val="000000"/>
                <w:sz w:val="12"/>
                <w:szCs w:val="12"/>
              </w:rPr>
              <w:t>SYP2550 Sahne Sanatlarında Sanat Yönetimi</w:t>
            </w:r>
          </w:p>
          <w:p w14:paraId="7DE65E88" w14:textId="4B280E14" w:rsidR="00977012" w:rsidRDefault="00977012">
            <w:pPr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 w:rsidRPr="005551A0">
              <w:rPr>
                <w:rFonts w:asciiTheme="majorHAnsi" w:hAnsiTheme="majorHAnsi" w:cs="Times New Roman"/>
                <w:b/>
                <w:color w:val="000000"/>
                <w:sz w:val="12"/>
                <w:szCs w:val="12"/>
              </w:rPr>
              <w:t>Prof. Dr. Ayrin ERSÖZ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254CB5" w14:textId="77777777" w:rsidR="00C3733C" w:rsidRDefault="00C3733C" w:rsidP="00C3733C">
            <w:pPr>
              <w:shd w:val="clear" w:color="auto" w:fill="FFFFFF"/>
              <w:jc w:val="center"/>
              <w:rPr>
                <w:rFonts w:asciiTheme="majorHAnsi" w:hAnsiTheme="majorHAnsi" w:cs="Times New Roman"/>
                <w:b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b/>
                <w:sz w:val="12"/>
                <w:szCs w:val="12"/>
              </w:rPr>
              <w:t>SYP2142 Türk Sanatı 2</w:t>
            </w:r>
          </w:p>
          <w:p w14:paraId="09C57029" w14:textId="11FC972B" w:rsidR="00977012" w:rsidRDefault="00C3733C" w:rsidP="00C3733C">
            <w:pPr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2"/>
                <w:szCs w:val="12"/>
              </w:rPr>
              <w:t>Dr. Öğr. Üyesi Mehmet NUHOĞLU</w:t>
            </w:r>
          </w:p>
        </w:tc>
        <w:tc>
          <w:tcPr>
            <w:tcW w:w="20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6C85F8" w14:textId="77777777" w:rsidR="00977012" w:rsidRDefault="00977012">
            <w:pPr>
              <w:jc w:val="center"/>
              <w:rPr>
                <w:rFonts w:ascii="Verdana" w:eastAsia="Verdana" w:hAnsi="Verdana" w:cs="Verdana"/>
                <w:i/>
                <w:sz w:val="14"/>
                <w:szCs w:val="14"/>
              </w:rPr>
            </w:pPr>
          </w:p>
        </w:tc>
      </w:tr>
      <w:tr w:rsidR="00977012" w14:paraId="45568796" w14:textId="77777777" w:rsidTr="00F820DB">
        <w:trPr>
          <w:trHeight w:val="16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CD861D" w14:textId="77777777" w:rsidR="00977012" w:rsidRDefault="00977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9ED6B5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EFA5F8F" w14:textId="77777777" w:rsidR="00977012" w:rsidRDefault="00977012" w:rsidP="00E1022C">
            <w:pPr>
              <w:jc w:val="center"/>
              <w:rPr>
                <w:rFonts w:asciiTheme="majorHAnsi" w:eastAsia="Verdana" w:hAnsiTheme="majorHAnsi" w:cstheme="majorHAnsi"/>
                <w:b/>
                <w:color w:val="1F497D" w:themeColor="text2"/>
                <w:sz w:val="12"/>
                <w:szCs w:val="12"/>
              </w:rPr>
            </w:pPr>
            <w:r>
              <w:rPr>
                <w:rFonts w:asciiTheme="majorHAnsi" w:eastAsia="Verdana" w:hAnsiTheme="majorHAnsi" w:cstheme="majorHAnsi"/>
                <w:b/>
                <w:color w:val="1F497D" w:themeColor="text2"/>
                <w:sz w:val="12"/>
                <w:szCs w:val="12"/>
              </w:rPr>
              <w:t>SYP1072 Ortaçağdan Endüstri Devrimine Avrupa Sanatı</w:t>
            </w:r>
          </w:p>
          <w:p w14:paraId="259FC53B" w14:textId="3630A194" w:rsidR="00977012" w:rsidRDefault="00977012" w:rsidP="00E1022C">
            <w:pPr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>
              <w:rPr>
                <w:rFonts w:asciiTheme="majorHAnsi" w:eastAsia="Verdana" w:hAnsiTheme="majorHAnsi" w:cstheme="majorHAnsi"/>
                <w:b/>
                <w:color w:val="1F497D" w:themeColor="text2"/>
                <w:sz w:val="12"/>
                <w:szCs w:val="12"/>
              </w:rPr>
              <w:t>Dr. Öğr. Üyesi  Mehmet NUHOĞLU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33E3352" w14:textId="0391CDED" w:rsidR="00977012" w:rsidRDefault="00977012" w:rsidP="00F77AEA">
            <w:pPr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443968D" w14:textId="77777777" w:rsidR="00977012" w:rsidRDefault="00977012">
            <w:pPr>
              <w:jc w:val="center"/>
              <w:rPr>
                <w:rFonts w:ascii="Verdana" w:eastAsia="Verdana" w:hAnsi="Verdana" w:cs="Verdana"/>
                <w:i/>
                <w:sz w:val="16"/>
                <w:szCs w:val="16"/>
                <w:highlight w:val="yellow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C497665" w14:textId="77777777" w:rsidR="00977012" w:rsidRPr="00BE7DB9" w:rsidRDefault="00977012" w:rsidP="00856803">
            <w:pPr>
              <w:shd w:val="clear" w:color="auto" w:fill="FFFFFF"/>
              <w:jc w:val="center"/>
              <w:rPr>
                <w:b/>
                <w:color w:val="000000"/>
                <w:sz w:val="12"/>
                <w:szCs w:val="12"/>
              </w:rPr>
            </w:pPr>
            <w:r w:rsidRPr="00BE7DB9">
              <w:rPr>
                <w:b/>
                <w:color w:val="000000"/>
                <w:sz w:val="12"/>
                <w:szCs w:val="12"/>
              </w:rPr>
              <w:t>SYP4412 Etkinlik Yönetimi</w:t>
            </w:r>
          </w:p>
          <w:p w14:paraId="4FF356D2" w14:textId="394FEFF6" w:rsidR="00977012" w:rsidRDefault="00977012">
            <w:pPr>
              <w:jc w:val="center"/>
              <w:rPr>
                <w:rFonts w:ascii="Verdana" w:eastAsia="Verdana" w:hAnsi="Verdana" w:cs="Verdana"/>
                <w:i/>
                <w:sz w:val="16"/>
                <w:szCs w:val="16"/>
                <w:highlight w:val="yellow"/>
              </w:rPr>
            </w:pPr>
            <w:r w:rsidRPr="00BE7DB9">
              <w:rPr>
                <w:b/>
                <w:sz w:val="12"/>
                <w:szCs w:val="12"/>
              </w:rPr>
              <w:t>Dr. Öğr. Gör. Adem ALTAY</w:t>
            </w:r>
          </w:p>
        </w:tc>
      </w:tr>
      <w:tr w:rsidR="00977012" w14:paraId="2D092DE1" w14:textId="77777777" w:rsidTr="00F820DB">
        <w:trPr>
          <w:trHeight w:val="16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9C6268" w14:textId="77777777" w:rsidR="00977012" w:rsidRDefault="00977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77EC40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0AF1D21" w14:textId="77777777" w:rsidR="00977012" w:rsidRDefault="00977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8FD5893" w14:textId="76130EA9" w:rsidR="00977012" w:rsidRPr="00F7032A" w:rsidRDefault="00977012" w:rsidP="00CA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7032A">
              <w:rPr>
                <w:rFonts w:asciiTheme="majorHAnsi" w:hAnsiTheme="majorHAnsi" w:cstheme="majorHAnsi"/>
                <w:b/>
                <w:bCs/>
                <w:sz w:val="12"/>
                <w:szCs w:val="12"/>
              </w:rPr>
              <w:t>SYP2182</w:t>
            </w:r>
            <w:r w:rsidRPr="00F7032A">
              <w:rPr>
                <w:rFonts w:asciiTheme="majorHAnsi" w:hAnsiTheme="majorHAnsi" w:cstheme="majorHAnsi"/>
                <w:b/>
                <w:sz w:val="12"/>
                <w:szCs w:val="12"/>
              </w:rPr>
              <w:t xml:space="preserve"> </w:t>
            </w:r>
            <w:r w:rsidRPr="00F7032A">
              <w:rPr>
                <w:rFonts w:asciiTheme="majorHAnsi" w:hAnsiTheme="majorHAnsi" w:cstheme="majorHAnsi"/>
                <w:b/>
                <w:bCs/>
                <w:sz w:val="12"/>
                <w:szCs w:val="12"/>
              </w:rPr>
              <w:t>Aydınlanma Dön. Post. San.</w:t>
            </w:r>
            <w:r w:rsidRPr="00F7032A">
              <w:rPr>
                <w:rFonts w:asciiTheme="majorHAnsi" w:hAnsiTheme="majorHAnsi" w:cstheme="majorHAnsi"/>
                <w:b/>
                <w:sz w:val="12"/>
                <w:szCs w:val="12"/>
              </w:rPr>
              <w:t xml:space="preserve"> </w:t>
            </w:r>
            <w:r w:rsidRPr="00F7032A">
              <w:rPr>
                <w:rFonts w:asciiTheme="majorHAnsi" w:hAnsiTheme="majorHAnsi" w:cstheme="majorHAnsi"/>
                <w:bCs/>
                <w:sz w:val="12"/>
                <w:szCs w:val="12"/>
              </w:rPr>
              <w:t>Dr. Öğr. Ü. Emine ÖNEL KURT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A3BD439" w14:textId="77777777" w:rsidR="00977012" w:rsidRDefault="00977012" w:rsidP="00F77AEA">
            <w:pPr>
              <w:rPr>
                <w:rFonts w:ascii="Verdana" w:eastAsia="Verdana" w:hAnsi="Verdana" w:cs="Verdana"/>
                <w:i/>
                <w:sz w:val="16"/>
                <w:szCs w:val="16"/>
                <w:highlight w:val="yellow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44959DD" w14:textId="0B95A38A" w:rsidR="00977012" w:rsidRPr="009B4043" w:rsidRDefault="00977012" w:rsidP="009B4043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77012" w14:paraId="1AC4FF5C" w14:textId="77777777" w:rsidTr="00CA1691">
        <w:trPr>
          <w:trHeight w:val="176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31EC3A" w14:textId="77777777" w:rsidR="00977012" w:rsidRDefault="00977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403E98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DAE18AC" w14:textId="77777777" w:rsidR="00977012" w:rsidRDefault="00977012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  <w:p w14:paraId="0AF554F5" w14:textId="77777777" w:rsidR="00977012" w:rsidRDefault="00977012">
            <w:pPr>
              <w:rPr>
                <w:rFonts w:ascii="Verdana" w:eastAsia="Verdana" w:hAnsi="Verdana" w:cs="Verdana"/>
                <w:i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CCCA47D" w14:textId="30075E9F" w:rsidR="00977012" w:rsidRDefault="00977012" w:rsidP="00DA12A7">
            <w:pPr>
              <w:rPr>
                <w:rFonts w:ascii="Verdana" w:eastAsia="Verdana" w:hAnsi="Verdana" w:cs="Verdana"/>
                <w:i/>
                <w:sz w:val="14"/>
                <w:szCs w:val="14"/>
              </w:rPr>
            </w:pPr>
            <w:r>
              <w:rPr>
                <w:rFonts w:ascii="Verdana" w:eastAsia="Verdana" w:hAnsi="Verdana" w:cs="Verdana"/>
                <w:i/>
                <w:sz w:val="14"/>
                <w:szCs w:val="14"/>
              </w:rPr>
              <w:t xml:space="preserve">  </w:t>
            </w:r>
          </w:p>
          <w:p w14:paraId="00C8DFA6" w14:textId="1539B35B" w:rsidR="00977012" w:rsidRDefault="00977012" w:rsidP="00DA12A7">
            <w:pPr>
              <w:jc w:val="center"/>
              <w:rPr>
                <w:rFonts w:ascii="Verdana" w:eastAsia="Verdana" w:hAnsi="Verdana" w:cs="Verdana"/>
                <w:i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C02462C" w14:textId="77777777" w:rsidR="00977012" w:rsidRPr="00977012" w:rsidRDefault="00977012" w:rsidP="009A7042">
            <w:pPr>
              <w:keepNext/>
              <w:jc w:val="center"/>
              <w:outlineLvl w:val="1"/>
              <w:rPr>
                <w:rFonts w:asciiTheme="majorHAnsi" w:hAnsiTheme="majorHAnsi"/>
                <w:b/>
                <w:noProof/>
                <w:color w:val="1F4E79"/>
                <w:sz w:val="12"/>
                <w:szCs w:val="12"/>
              </w:rPr>
            </w:pPr>
            <w:r w:rsidRPr="00977012">
              <w:rPr>
                <w:rFonts w:asciiTheme="majorHAnsi" w:hAnsiTheme="majorHAnsi"/>
                <w:b/>
                <w:noProof/>
                <w:color w:val="1F4E79"/>
                <w:sz w:val="12"/>
                <w:szCs w:val="12"/>
              </w:rPr>
              <w:t>BSP3282 Disiplinlerarası Sanat</w:t>
            </w:r>
          </w:p>
          <w:p w14:paraId="35388FF7" w14:textId="3E4AE2AC" w:rsidR="00977012" w:rsidRDefault="00977012" w:rsidP="009A7042">
            <w:pPr>
              <w:jc w:val="center"/>
              <w:rPr>
                <w:rFonts w:ascii="Verdana" w:eastAsia="Verdana" w:hAnsi="Verdana" w:cs="Verdana"/>
                <w:i/>
                <w:sz w:val="14"/>
                <w:szCs w:val="14"/>
              </w:rPr>
            </w:pPr>
            <w:r w:rsidRPr="00977012">
              <w:rPr>
                <w:rFonts w:asciiTheme="majorHAnsi" w:hAnsiTheme="majorHAnsi"/>
                <w:b/>
                <w:color w:val="1F4E79"/>
                <w:sz w:val="12"/>
                <w:szCs w:val="12"/>
              </w:rPr>
              <w:t>Grup 1-2-3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AB58017" w14:textId="77777777" w:rsidR="00977012" w:rsidRPr="00BE7DB9" w:rsidRDefault="00977012" w:rsidP="00856803">
            <w:pPr>
              <w:shd w:val="clear" w:color="auto" w:fill="FFFFFF"/>
              <w:jc w:val="center"/>
              <w:rPr>
                <w:b/>
                <w:color w:val="000000"/>
                <w:sz w:val="12"/>
                <w:szCs w:val="12"/>
              </w:rPr>
            </w:pPr>
            <w:r w:rsidRPr="00BE7DB9">
              <w:rPr>
                <w:b/>
                <w:color w:val="000000"/>
                <w:sz w:val="12"/>
                <w:szCs w:val="12"/>
              </w:rPr>
              <w:t>SYP4460 Örgütsel Davranış</w:t>
            </w:r>
          </w:p>
          <w:p w14:paraId="55F7B419" w14:textId="2FFFD663" w:rsidR="00977012" w:rsidRPr="00DA12A7" w:rsidRDefault="00977012" w:rsidP="00DA12A7">
            <w:pPr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 w:rsidRPr="00BE7DB9">
              <w:rPr>
                <w:sz w:val="12"/>
                <w:szCs w:val="12"/>
              </w:rPr>
              <w:t>Dr. Öğr. Gör. Adem ALTAY</w:t>
            </w:r>
          </w:p>
        </w:tc>
      </w:tr>
      <w:tr w:rsidR="00977012" w14:paraId="758AC3F4" w14:textId="77777777" w:rsidTr="00FF53FB">
        <w:trPr>
          <w:trHeight w:val="8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85272B" w14:textId="77777777" w:rsidR="00977012" w:rsidRDefault="00977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3C5FAF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518A7E43" w14:textId="7415687E" w:rsidR="00977012" w:rsidRDefault="00977012" w:rsidP="00FF53FB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2DA44AD1" w14:textId="20A4F9F1" w:rsidR="00977012" w:rsidRDefault="00977012" w:rsidP="00FF53FB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5BB9F218" w14:textId="277DD018" w:rsidR="00977012" w:rsidRPr="00FF53FB" w:rsidRDefault="00977012" w:rsidP="00FF53FB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3DF8315E" w14:textId="1BD7239C" w:rsidR="00977012" w:rsidRPr="00FF53FB" w:rsidRDefault="00977012" w:rsidP="00FF53FB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</w:tr>
      <w:tr w:rsidR="00977012" w14:paraId="5F3BD5EA" w14:textId="77777777" w:rsidTr="00FF53FB">
        <w:trPr>
          <w:trHeight w:val="171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8C5B8D" w14:textId="77777777" w:rsidR="00977012" w:rsidRDefault="00977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A1306E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14.00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073D467C" w14:textId="77777777" w:rsidR="00C3733C" w:rsidRDefault="00C3733C" w:rsidP="00C3733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SYP1422 Sanatçı Hakları</w:t>
            </w:r>
          </w:p>
          <w:p w14:paraId="58CB9745" w14:textId="54C5A9C9" w:rsidR="00977012" w:rsidRDefault="00C3733C" w:rsidP="00C37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Öğr. Gör. Av. Mehmet Şah ÇELİK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0373E428" w14:textId="77777777" w:rsidR="00977012" w:rsidRPr="00BE7DB9" w:rsidRDefault="00977012" w:rsidP="00977012">
            <w:pPr>
              <w:shd w:val="clear" w:color="auto" w:fill="FFFFFF"/>
              <w:jc w:val="center"/>
              <w:rPr>
                <w:b/>
                <w:sz w:val="12"/>
                <w:szCs w:val="12"/>
              </w:rPr>
            </w:pPr>
            <w:r w:rsidRPr="00BE7DB9">
              <w:rPr>
                <w:b/>
                <w:sz w:val="12"/>
                <w:szCs w:val="12"/>
              </w:rPr>
              <w:t>SYP2440 Kurumsal İletişim</w:t>
            </w:r>
          </w:p>
          <w:p w14:paraId="15770B75" w14:textId="10048BB4" w:rsidR="00977012" w:rsidRDefault="00977012" w:rsidP="00977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E7DB9">
              <w:rPr>
                <w:sz w:val="12"/>
                <w:szCs w:val="12"/>
              </w:rPr>
              <w:t>Dr. Öğr. Gör. Adem ALTAY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2FF55BB" w14:textId="77777777" w:rsidR="00977012" w:rsidRDefault="00977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F8FB649" w14:textId="77777777" w:rsidR="00C3733C" w:rsidRDefault="00C3733C" w:rsidP="00C3733C">
            <w:pPr>
              <w:shd w:val="clear" w:color="auto" w:fill="FFFFFF"/>
              <w:jc w:val="center"/>
              <w:rPr>
                <w:rFonts w:asciiTheme="majorHAnsi" w:hAnsiTheme="majorHAnsi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b/>
                <w:color w:val="000000"/>
                <w:sz w:val="12"/>
                <w:szCs w:val="12"/>
              </w:rPr>
              <w:t>SYP4410 Endüstriyel Tasarım Tarihi</w:t>
            </w:r>
          </w:p>
          <w:p w14:paraId="6888B2AF" w14:textId="6750D1E1" w:rsidR="00977012" w:rsidRDefault="00C3733C" w:rsidP="00C37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12"/>
                <w:szCs w:val="12"/>
              </w:rPr>
              <w:t>Doç. Dr. Seza SİNANLAR USLU</w:t>
            </w:r>
          </w:p>
        </w:tc>
      </w:tr>
      <w:tr w:rsidR="00977012" w14:paraId="0F92B35A" w14:textId="77777777" w:rsidTr="00FF53FB">
        <w:trPr>
          <w:trHeight w:val="16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8A52E5" w14:textId="77777777" w:rsidR="00977012" w:rsidRDefault="00977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9AC958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B2B30FA" w14:textId="2E4358B5" w:rsidR="00977012" w:rsidRPr="009A7042" w:rsidRDefault="00977012" w:rsidP="00FF53F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302B1F9" w14:textId="660022C9" w:rsidR="00977012" w:rsidRDefault="00977012" w:rsidP="00FF53F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2DA498B4" w14:textId="77777777" w:rsidR="00977012" w:rsidRDefault="00977012" w:rsidP="00E1022C">
            <w:pPr>
              <w:jc w:val="center"/>
              <w:rPr>
                <w:rFonts w:asciiTheme="majorHAnsi" w:eastAsia="Verdana" w:hAnsiTheme="majorHAnsi" w:cstheme="majorHAnsi"/>
                <w:b/>
                <w:color w:val="1F497D" w:themeColor="text2"/>
                <w:sz w:val="12"/>
                <w:szCs w:val="12"/>
              </w:rPr>
            </w:pPr>
            <w:r>
              <w:rPr>
                <w:rFonts w:asciiTheme="majorHAnsi" w:eastAsia="Verdana" w:hAnsiTheme="majorHAnsi" w:cstheme="majorHAnsi"/>
                <w:b/>
                <w:color w:val="1F497D" w:themeColor="text2"/>
                <w:sz w:val="12"/>
                <w:szCs w:val="12"/>
              </w:rPr>
              <w:t>BSP3301 Doğu Mitolojisi</w:t>
            </w:r>
          </w:p>
          <w:p w14:paraId="08688400" w14:textId="1E82F235" w:rsidR="00977012" w:rsidRDefault="00977012" w:rsidP="00E1022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Theme="majorHAnsi" w:eastAsia="Verdana" w:hAnsiTheme="majorHAnsi" w:cstheme="majorHAnsi"/>
                <w:b/>
                <w:color w:val="1F497D" w:themeColor="text2"/>
                <w:sz w:val="12"/>
                <w:szCs w:val="12"/>
              </w:rPr>
              <w:t>Dr. Öğr. Üyesi Mehmet NUHOĞLU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C9C9F29" w14:textId="5E1267BD" w:rsidR="00977012" w:rsidRDefault="00977012" w:rsidP="00FF53FB">
            <w:pPr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</w:tr>
      <w:tr w:rsidR="00977012" w14:paraId="19016498" w14:textId="77777777" w:rsidTr="00FF53FB">
        <w:trPr>
          <w:trHeight w:val="135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F733CE" w14:textId="77777777" w:rsidR="00977012" w:rsidRDefault="00977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8B0A79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16.00</w:t>
            </w:r>
          </w:p>
        </w:tc>
        <w:tc>
          <w:tcPr>
            <w:tcW w:w="2268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01DBD57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FF59656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2B953204" w14:textId="301E186D" w:rsidR="00977012" w:rsidRDefault="00977012" w:rsidP="003F2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B193AF0" w14:textId="77777777" w:rsidR="00C3733C" w:rsidRDefault="00C3733C" w:rsidP="00C3733C">
            <w:pPr>
              <w:shd w:val="clear" w:color="auto" w:fill="FFFFFF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SYP4471 Dekor ve Kostüm Tasarımı 2</w:t>
            </w:r>
          </w:p>
          <w:p w14:paraId="15AC95F4" w14:textId="61F6CAF9" w:rsidR="00977012" w:rsidRDefault="00C3733C" w:rsidP="00C373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color w:val="000000"/>
                <w:sz w:val="12"/>
                <w:szCs w:val="12"/>
              </w:rPr>
              <w:t>Dr. Öğr Üyesi İsmail Erim</w:t>
            </w:r>
            <w:r>
              <w:rPr>
                <w:color w:val="C0504D"/>
                <w:sz w:val="12"/>
                <w:szCs w:val="12"/>
              </w:rPr>
              <w:t xml:space="preserve"> </w:t>
            </w:r>
            <w:r>
              <w:rPr>
                <w:color w:val="000000"/>
                <w:sz w:val="12"/>
                <w:szCs w:val="12"/>
              </w:rPr>
              <w:t>GÜLAÇTI</w:t>
            </w:r>
          </w:p>
        </w:tc>
      </w:tr>
      <w:tr w:rsidR="00977012" w14:paraId="634ABC94" w14:textId="77777777" w:rsidTr="00FF53FB">
        <w:trPr>
          <w:trHeight w:val="9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7CE279" w14:textId="77777777" w:rsidR="00977012" w:rsidRDefault="00977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093233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2D773C5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E810A9B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780DC6F" w14:textId="77777777" w:rsidR="00977012" w:rsidRDefault="00977012" w:rsidP="00FF53FB">
            <w:pPr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5957F8A" w14:textId="77777777" w:rsidR="00977012" w:rsidRDefault="00977012">
            <w:pPr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</w:tr>
      <w:tr w:rsidR="00977012" w14:paraId="4EB6C7C3" w14:textId="77777777" w:rsidTr="00391D3D">
        <w:trPr>
          <w:trHeight w:val="232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3165BD" w14:textId="77777777" w:rsidR="00977012" w:rsidRDefault="00977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18D3B0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A7DBA1D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459C6B3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328848B" w14:textId="77777777" w:rsidR="00977012" w:rsidRDefault="00977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4716EDC" w14:textId="77777777" w:rsidR="00977012" w:rsidRDefault="00977012">
            <w:pPr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</w:tr>
      <w:tr w:rsidR="00977012" w14:paraId="76687DCD" w14:textId="77777777" w:rsidTr="009A7042">
        <w:trPr>
          <w:trHeight w:val="309"/>
        </w:trPr>
        <w:tc>
          <w:tcPr>
            <w:tcW w:w="18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C1D446" w14:textId="4681CEF9" w:rsidR="00977012" w:rsidRDefault="00977012" w:rsidP="00862B70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03 Temmuz 2021 Cumartesi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F976D8" w14:textId="77777777" w:rsidR="00977012" w:rsidRDefault="00977012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09.00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3B53EAF" w14:textId="22F4947F" w:rsidR="00977012" w:rsidRPr="00F77AEA" w:rsidRDefault="00977012" w:rsidP="00F77A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4B32A075" w14:textId="77777777" w:rsidR="00977012" w:rsidRDefault="00977012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0427D05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1C324D3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977012" w14:paraId="6D4248DF" w14:textId="77777777" w:rsidTr="004278A3">
        <w:trPr>
          <w:trHeight w:val="116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AF28CC" w14:textId="77777777" w:rsidR="00977012" w:rsidRDefault="00977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BCCF62" w14:textId="77777777" w:rsidR="00977012" w:rsidRDefault="00977012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16CC210" w14:textId="521BE3A9" w:rsidR="00977012" w:rsidRPr="00391D3D" w:rsidRDefault="00977012" w:rsidP="00391D3D">
            <w:pPr>
              <w:jc w:val="center"/>
              <w:rPr>
                <w:b/>
                <w:noProof/>
                <w:color w:val="1F4E79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743F465" w14:textId="371D39A5" w:rsidR="00977012" w:rsidRPr="00391D3D" w:rsidRDefault="00977012" w:rsidP="00FF53FB">
            <w:pPr>
              <w:jc w:val="center"/>
              <w:rPr>
                <w:noProof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503BC7A" w14:textId="66B68E4A" w:rsidR="00977012" w:rsidRPr="00391D3D" w:rsidRDefault="00977012" w:rsidP="00FF53FB">
            <w:pPr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B6282D7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</w:p>
        </w:tc>
      </w:tr>
      <w:tr w:rsidR="00977012" w14:paraId="0C570746" w14:textId="77777777" w:rsidTr="009A7042"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F279E4" w14:textId="64AFC56F" w:rsidR="00977012" w:rsidRDefault="00977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0DCEE3" w14:textId="4EC92C70" w:rsidR="00977012" w:rsidRDefault="00977012" w:rsidP="00FF53FB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C69909" w14:textId="77777777" w:rsidR="00977012" w:rsidRPr="00391D3D" w:rsidRDefault="00977012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0923EA" w14:textId="4A3097C9" w:rsidR="00977012" w:rsidRPr="00391D3D" w:rsidRDefault="00977012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B3A751" w14:textId="047D9BA1" w:rsidR="00977012" w:rsidRPr="00391D3D" w:rsidRDefault="00977012" w:rsidP="00F77AEA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E26AA10" w14:textId="77777777" w:rsidR="00977012" w:rsidRPr="009A7042" w:rsidRDefault="00977012" w:rsidP="00817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FFFFFF" w:themeColor="background1"/>
                <w:sz w:val="14"/>
                <w:szCs w:val="14"/>
              </w:rPr>
            </w:pPr>
          </w:p>
        </w:tc>
      </w:tr>
      <w:tr w:rsidR="00977012" w14:paraId="3B31B0AA" w14:textId="77777777" w:rsidTr="009A7042">
        <w:trPr>
          <w:trHeight w:val="18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BECBA5" w14:textId="77777777" w:rsidR="00977012" w:rsidRDefault="00977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45818E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9729CC" w14:textId="77777777" w:rsidR="00977012" w:rsidRDefault="00977012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2B3B13" w14:textId="77777777" w:rsidR="00977012" w:rsidRPr="00391D3D" w:rsidRDefault="00977012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8608B7" w14:textId="77777777" w:rsidR="00977012" w:rsidRPr="00391D3D" w:rsidRDefault="00977012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0932E3" w14:textId="25DB3B2E" w:rsidR="00977012" w:rsidRPr="00391D3D" w:rsidRDefault="00977012" w:rsidP="000A294A">
            <w:pPr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  <w:r w:rsidRPr="00391D3D">
              <w:rPr>
                <w:color w:val="FF0000"/>
                <w:sz w:val="14"/>
                <w:szCs w:val="14"/>
              </w:rPr>
              <w:t xml:space="preserve">          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F22992" w14:textId="77777777" w:rsidR="00977012" w:rsidRPr="00FF53FB" w:rsidRDefault="00977012" w:rsidP="0007051D">
            <w:pPr>
              <w:rPr>
                <w:rFonts w:ascii="Verdana" w:eastAsia="Verdana" w:hAnsi="Verdana" w:cs="Verdana"/>
                <w:i/>
                <w:color w:val="FF0000"/>
                <w:sz w:val="16"/>
                <w:szCs w:val="16"/>
              </w:rPr>
            </w:pPr>
          </w:p>
        </w:tc>
      </w:tr>
      <w:tr w:rsidR="00977012" w14:paraId="3330E002" w14:textId="77777777" w:rsidTr="00F820DB">
        <w:trPr>
          <w:trHeight w:val="7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532F70" w14:textId="77777777" w:rsidR="00977012" w:rsidRDefault="00977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color w:val="FF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4FD90B" w14:textId="77777777" w:rsidR="00977012" w:rsidRDefault="00977012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846507C" w14:textId="77777777" w:rsidR="00977012" w:rsidRPr="00391D3D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C8AAEEA" w14:textId="77777777" w:rsidR="00977012" w:rsidRPr="00391D3D" w:rsidRDefault="00977012">
            <w:pPr>
              <w:jc w:val="center"/>
              <w:rPr>
                <w:rFonts w:ascii="Verdana" w:eastAsia="Verdana" w:hAnsi="Verdana" w:cs="Verdana"/>
                <w:b/>
                <w:color w:val="4A86E8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F65293D" w14:textId="59E6AE69" w:rsidR="00977012" w:rsidRPr="00391D3D" w:rsidRDefault="00977012" w:rsidP="00391D3D">
            <w:pPr>
              <w:keepNext/>
              <w:jc w:val="center"/>
              <w:outlineLvl w:val="1"/>
              <w:rPr>
                <w:b/>
                <w:color w:val="1F4E79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6EBE805" w14:textId="77777777" w:rsidR="00977012" w:rsidRDefault="00977012">
            <w:pPr>
              <w:jc w:val="center"/>
              <w:rPr>
                <w:rFonts w:ascii="Verdana" w:eastAsia="Verdana" w:hAnsi="Verdana" w:cs="Verdana"/>
                <w:i/>
                <w:color w:val="FF0000"/>
                <w:sz w:val="16"/>
                <w:szCs w:val="16"/>
              </w:rPr>
            </w:pPr>
          </w:p>
        </w:tc>
      </w:tr>
      <w:tr w:rsidR="00977012" w14:paraId="71DD833F" w14:textId="77777777" w:rsidTr="00F820DB">
        <w:trPr>
          <w:trHeight w:val="16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0E7E8C" w14:textId="77777777" w:rsidR="00977012" w:rsidRDefault="00977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color w:val="FF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19A82F" w14:textId="77777777" w:rsidR="00977012" w:rsidRDefault="00977012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B55FF7F" w14:textId="77777777" w:rsidR="00977012" w:rsidRPr="00391D3D" w:rsidRDefault="00977012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D377E9B" w14:textId="11A1C9AE" w:rsidR="00977012" w:rsidRPr="00391D3D" w:rsidRDefault="00977012" w:rsidP="00391D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500E77C" w14:textId="77777777" w:rsidR="00977012" w:rsidRPr="00391D3D" w:rsidRDefault="00977012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EBD5E74" w14:textId="77777777" w:rsidR="00977012" w:rsidRDefault="00977012">
            <w:pPr>
              <w:jc w:val="center"/>
              <w:rPr>
                <w:rFonts w:ascii="Verdana" w:eastAsia="Verdana" w:hAnsi="Verdana" w:cs="Verdana"/>
                <w:i/>
                <w:color w:val="FF0000"/>
                <w:sz w:val="16"/>
                <w:szCs w:val="16"/>
              </w:rPr>
            </w:pPr>
          </w:p>
        </w:tc>
      </w:tr>
      <w:tr w:rsidR="00977012" w14:paraId="2C193952" w14:textId="77777777" w:rsidTr="00F820DB">
        <w:trPr>
          <w:trHeight w:val="16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00F282" w14:textId="77777777" w:rsidR="00977012" w:rsidRDefault="00977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color w:val="FF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645158" w14:textId="77777777" w:rsidR="00977012" w:rsidRDefault="00977012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091A14B" w14:textId="77777777" w:rsidR="00977012" w:rsidRPr="00391D3D" w:rsidRDefault="00977012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DE58BB1" w14:textId="77777777" w:rsidR="00977012" w:rsidRPr="00391D3D" w:rsidRDefault="00977012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A2CF026" w14:textId="77777777" w:rsidR="00977012" w:rsidRPr="00391D3D" w:rsidRDefault="00977012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905BC65" w14:textId="77777777" w:rsidR="00977012" w:rsidRDefault="00977012">
            <w:pPr>
              <w:jc w:val="center"/>
              <w:rPr>
                <w:rFonts w:ascii="Verdana" w:eastAsia="Verdana" w:hAnsi="Verdana" w:cs="Verdana"/>
                <w:i/>
                <w:color w:val="FF0000"/>
                <w:sz w:val="16"/>
                <w:szCs w:val="16"/>
              </w:rPr>
            </w:pPr>
          </w:p>
        </w:tc>
      </w:tr>
      <w:tr w:rsidR="00977012" w14:paraId="66AF1091" w14:textId="77777777" w:rsidTr="00F820DB">
        <w:trPr>
          <w:trHeight w:val="14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B8D554" w14:textId="77777777" w:rsidR="00977012" w:rsidRDefault="00977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color w:val="FF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DCEFD9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DEA4D17" w14:textId="77777777" w:rsidR="00977012" w:rsidRDefault="00977012">
            <w:pP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09C75E6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D63CCDA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D89B344" w14:textId="200EDE48" w:rsidR="00977012" w:rsidRPr="001553D6" w:rsidRDefault="00977012" w:rsidP="00202665">
            <w:pPr>
              <w:jc w:val="center"/>
              <w:rPr>
                <w:sz w:val="16"/>
                <w:szCs w:val="16"/>
              </w:rPr>
            </w:pPr>
          </w:p>
        </w:tc>
      </w:tr>
      <w:tr w:rsidR="00977012" w14:paraId="61F78E96" w14:textId="77777777" w:rsidTr="00F820DB"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1B74D9" w14:textId="77777777" w:rsidR="00977012" w:rsidRDefault="00977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5E916E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BFE18AD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E059E62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899E10F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25BAC8E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977012" w14:paraId="147B4159" w14:textId="77777777" w:rsidTr="00732B93">
        <w:trPr>
          <w:trHeight w:val="240"/>
        </w:trPr>
        <w:tc>
          <w:tcPr>
            <w:tcW w:w="18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55BA1A" w14:textId="11B222E3" w:rsidR="00977012" w:rsidRDefault="00977012" w:rsidP="00862B7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05 Temmuz 2021 Pazartesi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D16EA9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09.00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78EFC7F" w14:textId="75722235" w:rsidR="00977012" w:rsidRPr="002B3DAD" w:rsidRDefault="00977012" w:rsidP="002B3DAD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3796956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C06CCED" w14:textId="77777777" w:rsidR="00C3733C" w:rsidRDefault="00C3733C" w:rsidP="00C3733C">
            <w:pPr>
              <w:shd w:val="clear" w:color="auto" w:fill="FFFFFF"/>
              <w:jc w:val="center"/>
              <w:rPr>
                <w:rFonts w:asciiTheme="majorHAnsi" w:hAnsiTheme="majorHAnsi" w:cs="Times New Roman"/>
                <w:b/>
                <w:color w:val="FF0000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b/>
                <w:sz w:val="12"/>
                <w:szCs w:val="12"/>
              </w:rPr>
              <w:t>SYP3542 Sanat Yapıtı ve Tarihsel Okuma</w:t>
            </w:r>
          </w:p>
          <w:p w14:paraId="63CAC083" w14:textId="4BF05419" w:rsidR="00977012" w:rsidRDefault="00C3733C" w:rsidP="00C3733C">
            <w:pPr>
              <w:jc w:val="center"/>
              <w:rPr>
                <w:rFonts w:ascii="Verdana" w:eastAsia="Verdana" w:hAnsi="Verdana" w:cs="Verdana"/>
                <w:color w:val="4F81BD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Dr. Öğr. Üyesi Emine ÖNEL KURT</w:t>
            </w:r>
          </w:p>
        </w:tc>
        <w:tc>
          <w:tcPr>
            <w:tcW w:w="20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4484B3C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977012" w14:paraId="690DEFE1" w14:textId="77777777" w:rsidTr="00732B93">
        <w:trPr>
          <w:trHeight w:val="38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86B33F" w14:textId="77777777" w:rsidR="00977012" w:rsidRDefault="00977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974F67" w14:textId="77777777" w:rsidR="00977012" w:rsidRDefault="00977012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78CE0240" w14:textId="09B2ABF5" w:rsidR="00977012" w:rsidRDefault="00977012" w:rsidP="002B3DAD">
            <w:pPr>
              <w:jc w:val="center"/>
              <w:rPr>
                <w:rFonts w:ascii="Verdana" w:eastAsia="Verdana" w:hAnsi="Verdana" w:cs="Verdana"/>
                <w:color w:val="4F81BD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407914A8" w14:textId="77777777" w:rsidR="00C3733C" w:rsidRDefault="00C3733C" w:rsidP="00C3733C">
            <w:pPr>
              <w:shd w:val="clear" w:color="auto" w:fill="FFFFFF"/>
              <w:jc w:val="center"/>
              <w:rPr>
                <w:rFonts w:asciiTheme="majorHAnsi" w:hAnsiTheme="majorHAnsi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b/>
                <w:color w:val="000000"/>
                <w:sz w:val="12"/>
                <w:szCs w:val="12"/>
              </w:rPr>
              <w:t>SYP2192 Kültür Yönetimi ve Etk. 2</w:t>
            </w:r>
          </w:p>
          <w:p w14:paraId="1239374E" w14:textId="08D45FED" w:rsidR="00977012" w:rsidRDefault="00C3733C" w:rsidP="00C3733C">
            <w:pPr>
              <w:jc w:val="center"/>
              <w:rPr>
                <w:rFonts w:ascii="Verdana" w:eastAsia="Verdana" w:hAnsi="Verdana" w:cs="Verdana"/>
                <w:sz w:val="14"/>
                <w:szCs w:val="14"/>
                <w:highlight w:val="green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Doç. Burak BOYRAZ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3DB9A218" w14:textId="77777777" w:rsidR="00655980" w:rsidRDefault="00655980" w:rsidP="00655980">
            <w:pPr>
              <w:shd w:val="clear" w:color="auto" w:fill="FFFFFF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SYP3252 Atölye 2</w:t>
            </w:r>
          </w:p>
          <w:p w14:paraId="380B6E19" w14:textId="158C509B" w:rsidR="00977012" w:rsidRDefault="00655980" w:rsidP="0065598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b/>
                <w:sz w:val="10"/>
                <w:szCs w:val="10"/>
              </w:rPr>
              <w:t>Doç. Dr. Mehmet Emin KAHRAMAN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298B88DB" w14:textId="77777777" w:rsidR="00977012" w:rsidRDefault="00977012">
            <w:pPr>
              <w:rPr>
                <w:rFonts w:ascii="Verdana" w:eastAsia="Verdana" w:hAnsi="Verdana" w:cs="Verdana"/>
                <w:sz w:val="14"/>
                <w:szCs w:val="14"/>
                <w:highlight w:val="green"/>
              </w:rPr>
            </w:pPr>
          </w:p>
        </w:tc>
      </w:tr>
      <w:tr w:rsidR="00977012" w14:paraId="12980266" w14:textId="77777777" w:rsidTr="00732B93">
        <w:trPr>
          <w:trHeight w:val="36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B87F07" w14:textId="77777777" w:rsidR="00977012" w:rsidRDefault="00977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  <w:highlight w:val="green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EE05C8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8EDCB" w14:textId="065C6DFF" w:rsidR="00977012" w:rsidRDefault="00977012">
            <w:pPr>
              <w:jc w:val="center"/>
              <w:rPr>
                <w:rFonts w:ascii="Verdana" w:eastAsia="Verdana" w:hAnsi="Verdana" w:cs="Verdana"/>
                <w:color w:val="4F81BD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2C83D" w14:textId="183362A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0E62F67" w14:textId="77777777" w:rsidR="00C3733C" w:rsidRDefault="00C3733C" w:rsidP="00C3733C">
            <w:pPr>
              <w:shd w:val="clear" w:color="auto" w:fill="FFFFFF"/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b/>
                <w:sz w:val="12"/>
                <w:szCs w:val="12"/>
              </w:rPr>
              <w:t xml:space="preserve">SYP3362 Kültür </w:t>
            </w:r>
            <w:r>
              <w:rPr>
                <w:rFonts w:asciiTheme="majorHAnsi" w:hAnsiTheme="majorHAnsi" w:cs="Times New Roman"/>
                <w:bCs/>
                <w:sz w:val="12"/>
                <w:szCs w:val="12"/>
              </w:rPr>
              <w:t>Politikaları</w:t>
            </w:r>
          </w:p>
          <w:p w14:paraId="6B489CC8" w14:textId="40F11B7F" w:rsidR="00977012" w:rsidRDefault="00C3733C" w:rsidP="00C3733C">
            <w:pPr>
              <w:jc w:val="center"/>
              <w:rPr>
                <w:rFonts w:ascii="Verdana" w:eastAsia="Verdana" w:hAnsi="Verdana" w:cs="Verdana"/>
                <w:color w:val="C00000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12"/>
                <w:szCs w:val="12"/>
              </w:rPr>
              <w:t>Doç. Dr. Seza SİNANLAR USLU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5BB38F94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C3733C" w14:paraId="6F88F8B1" w14:textId="77777777" w:rsidTr="00BF2ACA">
        <w:trPr>
          <w:trHeight w:val="18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A0D087" w14:textId="77777777" w:rsidR="00C3733C" w:rsidRDefault="00C37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6CC433" w14:textId="77777777" w:rsidR="00C3733C" w:rsidRDefault="00C373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FCDCB" w14:textId="77777777" w:rsidR="00C3733C" w:rsidRDefault="00C37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6A290" w14:textId="77777777" w:rsidR="00C3733C" w:rsidRDefault="00C37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8474288" w14:textId="77777777" w:rsidR="00C3733C" w:rsidRDefault="00C3733C">
            <w:pP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80E4CBF" w14:textId="77777777" w:rsidR="00C3733C" w:rsidRDefault="00C3733C" w:rsidP="00C3733C">
            <w:pPr>
              <w:shd w:val="clear" w:color="auto" w:fill="FFFFFF"/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SYP4000 Bitirme Çalışması</w:t>
            </w:r>
          </w:p>
          <w:p w14:paraId="6CF9E1D2" w14:textId="77777777" w:rsidR="00C3733C" w:rsidRDefault="00C3733C" w:rsidP="00C3733C">
            <w:pPr>
              <w:shd w:val="clear" w:color="auto" w:fill="FFFFFF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Grp4: Doç. Burak BOYRAZ</w:t>
            </w:r>
          </w:p>
          <w:p w14:paraId="49592B3A" w14:textId="77777777" w:rsidR="00C3733C" w:rsidRDefault="00C3733C" w:rsidP="00C3733C">
            <w:pPr>
              <w:shd w:val="clear" w:color="auto" w:fill="FFFFFF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Grp5: Doç. Dr. Mehmet Emin KAHRAMAN</w:t>
            </w:r>
          </w:p>
          <w:p w14:paraId="24B6A787" w14:textId="77777777" w:rsidR="00C3733C" w:rsidRDefault="00C3733C" w:rsidP="00C3733C">
            <w:pPr>
              <w:shd w:val="clear" w:color="auto" w:fill="FFFFFF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Grp7: Dr. Öğr. Üyesi İsmail Erim GÜLAÇTI</w:t>
            </w:r>
          </w:p>
          <w:p w14:paraId="20D03B8B" w14:textId="0E459F37" w:rsidR="00C3733C" w:rsidRDefault="00C3733C" w:rsidP="00C3733C">
            <w:pP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color w:val="000000"/>
                <w:sz w:val="10"/>
                <w:szCs w:val="10"/>
              </w:rPr>
              <w:t>Grp8: Dr. Öğr. Üyesi Mehmet NUHOĞLU</w:t>
            </w:r>
          </w:p>
        </w:tc>
      </w:tr>
      <w:tr w:rsidR="00C3733C" w14:paraId="2F52EA57" w14:textId="77777777" w:rsidTr="00BF2ACA">
        <w:trPr>
          <w:trHeight w:val="53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B99D27" w14:textId="77777777" w:rsidR="00C3733C" w:rsidRDefault="00C37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CECEF1" w14:textId="77777777" w:rsidR="00C3733C" w:rsidRDefault="00C373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5AB13" w14:textId="77777777" w:rsidR="00C3733C" w:rsidRDefault="00C37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A1190" w14:textId="77777777" w:rsidR="00C3733C" w:rsidRDefault="00C3733C" w:rsidP="00C3733C">
            <w:pPr>
              <w:shd w:val="clear" w:color="auto" w:fill="FFFFFF"/>
              <w:jc w:val="center"/>
              <w:rPr>
                <w:rFonts w:asciiTheme="majorHAnsi" w:hAnsiTheme="majorHAnsi" w:cs="Times New Roman"/>
                <w:b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b/>
                <w:sz w:val="12"/>
                <w:szCs w:val="12"/>
              </w:rPr>
              <w:t>BSP2162 Desen 2</w:t>
            </w:r>
          </w:p>
          <w:p w14:paraId="04E0C23C" w14:textId="4E20942F" w:rsidR="00C3733C" w:rsidRDefault="00C3733C" w:rsidP="00C37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Gr.1 Doç. </w:t>
            </w:r>
            <w:r>
              <w:rPr>
                <w:rFonts w:asciiTheme="majorHAnsi" w:hAnsiTheme="majorHAnsi" w:cs="Times New Roman"/>
                <w:color w:val="000000"/>
                <w:sz w:val="12"/>
                <w:szCs w:val="12"/>
              </w:rPr>
              <w:t>Burak BOYRAZ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3D883277" w14:textId="61654538" w:rsidR="00C3733C" w:rsidRPr="00B62E57" w:rsidRDefault="00C3733C" w:rsidP="00EF03A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041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D04E1B0" w14:textId="510A3738" w:rsidR="00C3733C" w:rsidRDefault="00C3733C" w:rsidP="007D1B8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C3733C" w14:paraId="0437194E" w14:textId="77777777" w:rsidTr="00BF2ACA">
        <w:trPr>
          <w:trHeight w:val="28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C8904F" w14:textId="77777777" w:rsidR="00C3733C" w:rsidRDefault="00C37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  <w:highlight w:val="green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550256" w14:textId="77777777" w:rsidR="00C3733C" w:rsidRDefault="00C373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8B2D8" w14:textId="6B384163" w:rsidR="00655980" w:rsidRDefault="00655980" w:rsidP="00655980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SYP1082 Sanat Yönetimi 2 Gr2</w:t>
            </w:r>
          </w:p>
          <w:p w14:paraId="5F87C89A" w14:textId="2C520C92" w:rsidR="00C3733C" w:rsidRDefault="00655980" w:rsidP="00655980">
            <w:pPr>
              <w:rPr>
                <w:rFonts w:ascii="Verdana" w:eastAsia="Verdana" w:hAnsi="Verdana" w:cs="Verdana"/>
                <w:b/>
                <w:color w:val="4A86E8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Doç. Dr. Mehmet Emin KAHRAMAN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79329" w14:textId="77777777" w:rsidR="00C3733C" w:rsidRDefault="00C3733C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44457638" w14:textId="77777777" w:rsidR="00C3733C" w:rsidRDefault="00C3733C" w:rsidP="00643646">
            <w:pPr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7D51298" w14:textId="77777777" w:rsidR="00C3733C" w:rsidRDefault="00C37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C3733C" w14:paraId="29C01FBC" w14:textId="77777777" w:rsidTr="00643646">
        <w:trPr>
          <w:trHeight w:val="16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26EC5" w14:textId="77777777" w:rsidR="00C3733C" w:rsidRDefault="00C37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F06691" w14:textId="77777777" w:rsidR="00C3733C" w:rsidRDefault="00C373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89B8AD7" w14:textId="77777777" w:rsidR="00C3733C" w:rsidRDefault="00C373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22A1C7D" w14:textId="77777777" w:rsidR="00C3733C" w:rsidRDefault="00C373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6B699E2" w14:textId="009F0CFA" w:rsidR="00C3733C" w:rsidRDefault="00C3733C" w:rsidP="00C3733C">
            <w:pPr>
              <w:shd w:val="clear" w:color="auto" w:fill="FFFFFF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SYP4641 Organizasyon</w:t>
            </w:r>
          </w:p>
          <w:p w14:paraId="063A5124" w14:textId="77777777" w:rsidR="00C3733C" w:rsidRDefault="00C3733C" w:rsidP="00C3733C">
            <w:pPr>
              <w:shd w:val="clear" w:color="auto" w:fill="FFFFFF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Yönetimi 2</w:t>
            </w:r>
          </w:p>
          <w:p w14:paraId="5493E510" w14:textId="064783FC" w:rsidR="00C3733C" w:rsidRDefault="00C3733C" w:rsidP="00C37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Doç. Dr. Bahadır UÇAN</w:t>
            </w:r>
          </w:p>
        </w:tc>
        <w:tc>
          <w:tcPr>
            <w:tcW w:w="2041" w:type="dxa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8C7882E" w14:textId="2037BDBE" w:rsidR="00C3733C" w:rsidRDefault="00C3733C" w:rsidP="00C37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C3733C" w14:paraId="3F8941D7" w14:textId="77777777" w:rsidTr="0073305E">
        <w:trPr>
          <w:trHeight w:val="165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8E2CAA" w14:textId="77777777" w:rsidR="00C3733C" w:rsidRDefault="00C37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544688" w14:textId="77777777" w:rsidR="00C3733C" w:rsidRDefault="00C373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B22A1E6" w14:textId="77777777" w:rsidR="00C3733C" w:rsidRDefault="00C3733C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AA9F43B" w14:textId="77777777" w:rsidR="00C3733C" w:rsidRDefault="00C3733C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50B690D" w14:textId="77777777" w:rsidR="00C3733C" w:rsidRDefault="00C37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1CA0E0A" w14:textId="77777777" w:rsidR="00C3733C" w:rsidRDefault="00C37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C3733C" w14:paraId="59748770" w14:textId="77777777" w:rsidTr="0073305E">
        <w:trPr>
          <w:trHeight w:val="20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AFB565" w14:textId="77777777" w:rsidR="00C3733C" w:rsidRDefault="00C37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CE9777" w14:textId="77777777" w:rsidR="00C3733C" w:rsidRDefault="00C373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A959DC7" w14:textId="77777777" w:rsidR="00C3733C" w:rsidRDefault="00C3733C">
            <w:pP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D2A433" w14:textId="77777777" w:rsidR="00C3733C" w:rsidRDefault="00C3733C">
            <w:pP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53F20840" w14:textId="77777777" w:rsidR="00C3733C" w:rsidRDefault="00C37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7336348" w14:textId="77777777" w:rsidR="00C3733C" w:rsidRDefault="00C37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977012" w14:paraId="00181D91" w14:textId="77777777" w:rsidTr="00A37396">
        <w:trPr>
          <w:trHeight w:val="240"/>
        </w:trPr>
        <w:tc>
          <w:tcPr>
            <w:tcW w:w="18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478CA0" w14:textId="7D134B66" w:rsidR="00977012" w:rsidRDefault="00977012" w:rsidP="00862B7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06 Temmuz 2021 Salı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5EAB5AA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09.00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47DE94" w14:textId="77777777" w:rsidR="00977012" w:rsidRPr="00A1443E" w:rsidRDefault="00977012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44C4C0" w14:textId="77777777" w:rsidR="00C3733C" w:rsidRDefault="00C3733C" w:rsidP="00C3733C">
            <w:pPr>
              <w:shd w:val="clear" w:color="auto" w:fill="FFFFFF"/>
              <w:jc w:val="center"/>
              <w:rPr>
                <w:rFonts w:asciiTheme="majorHAnsi" w:hAnsiTheme="majorHAnsi" w:cs="Times New Roman"/>
                <w:b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b/>
                <w:sz w:val="12"/>
                <w:szCs w:val="12"/>
              </w:rPr>
              <w:t xml:space="preserve">SYP3580 Perspektif 2 </w:t>
            </w:r>
          </w:p>
          <w:p w14:paraId="18328080" w14:textId="603CF681" w:rsidR="00977012" w:rsidRPr="00A1443E" w:rsidRDefault="00C3733C" w:rsidP="00C3733C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Doç. Burak BOYRAZ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7872D5" w14:textId="77777777" w:rsidR="00977012" w:rsidRPr="00A1443E" w:rsidRDefault="00977012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DA4864" w14:textId="77777777" w:rsidR="00977012" w:rsidRPr="00A1443E" w:rsidRDefault="00977012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</w:tr>
      <w:tr w:rsidR="00287152" w14:paraId="3C67ED94" w14:textId="77777777" w:rsidTr="001C1E7D">
        <w:trPr>
          <w:trHeight w:val="20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32F342" w14:textId="77777777" w:rsidR="00287152" w:rsidRDefault="00287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5AAEB92" w14:textId="77777777" w:rsidR="00287152" w:rsidRDefault="002871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1BF0D1" w14:textId="051D69C9" w:rsidR="00287152" w:rsidRPr="00A1443E" w:rsidRDefault="00287152" w:rsidP="000A294A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244F74" w14:textId="77777777" w:rsidR="00287152" w:rsidRPr="00A1443E" w:rsidRDefault="00287152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9D3214" w14:textId="77777777" w:rsidR="00287152" w:rsidRDefault="00287152" w:rsidP="00C3733C">
            <w:pPr>
              <w:shd w:val="clear" w:color="auto" w:fill="FFFFFF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SYP3352 Türk Sanatında </w:t>
            </w:r>
          </w:p>
          <w:p w14:paraId="43970607" w14:textId="77777777" w:rsidR="00287152" w:rsidRDefault="00287152" w:rsidP="00C3733C">
            <w:pPr>
              <w:shd w:val="clear" w:color="auto" w:fill="FFFFFF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Motif ve Tasarım</w:t>
            </w:r>
          </w:p>
          <w:p w14:paraId="5908D5E1" w14:textId="13CF0F71" w:rsidR="00287152" w:rsidRPr="00A1443E" w:rsidRDefault="00287152" w:rsidP="00C3733C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Prof. İlhan ÖZKEÇECİ</w:t>
            </w:r>
          </w:p>
        </w:tc>
        <w:tc>
          <w:tcPr>
            <w:tcW w:w="204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53F784" w14:textId="77777777" w:rsidR="00287152" w:rsidRDefault="00287152" w:rsidP="00287152">
            <w:pPr>
              <w:shd w:val="clear" w:color="auto" w:fill="FFFFFF"/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SYP4000 Bitirme Çalışması</w:t>
            </w:r>
          </w:p>
          <w:p w14:paraId="424B53F3" w14:textId="134CC312" w:rsidR="00287152" w:rsidRDefault="00287152" w:rsidP="00287152">
            <w:pPr>
              <w:shd w:val="clear" w:color="auto" w:fill="FFFFFF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Grp2: Doç. Dr. Seza SİNANLAR USLU</w:t>
            </w:r>
          </w:p>
          <w:p w14:paraId="5EE078AD" w14:textId="02E44749" w:rsidR="00287152" w:rsidRDefault="00287152" w:rsidP="00287152">
            <w:pPr>
              <w:shd w:val="clear" w:color="auto" w:fill="FFFFFF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Grp3: Doç. Dr. Kadriye TEZCAN AKMEHMET</w:t>
            </w:r>
          </w:p>
          <w:p w14:paraId="4301F02E" w14:textId="64827829" w:rsidR="00287152" w:rsidRPr="00A1443E" w:rsidRDefault="00287152" w:rsidP="00287152">
            <w:pPr>
              <w:rPr>
                <w:rFonts w:ascii="Verdana" w:eastAsia="Verdana" w:hAnsi="Verdana" w:cs="Verdana"/>
                <w:color w:val="FF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0"/>
                <w:szCs w:val="10"/>
              </w:rPr>
              <w:t>Grp6: Dr. Öğr. Üyesi Emine ÖNEL KURT</w:t>
            </w:r>
          </w:p>
        </w:tc>
      </w:tr>
      <w:tr w:rsidR="00287152" w14:paraId="6CC879F8" w14:textId="77777777" w:rsidTr="001C1E7D">
        <w:trPr>
          <w:trHeight w:val="16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120A93" w14:textId="77777777" w:rsidR="00287152" w:rsidRDefault="00287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12C9201" w14:textId="77777777" w:rsidR="00287152" w:rsidRDefault="002871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842A696" w14:textId="0F473028" w:rsidR="00287152" w:rsidRDefault="00287152" w:rsidP="00655980">
            <w:pPr>
              <w:shd w:val="clear" w:color="auto" w:fill="FFFFFF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BSP1102 Temel Tasarım 2</w:t>
            </w:r>
          </w:p>
          <w:p w14:paraId="45E9F9B8" w14:textId="6FFD9A9C" w:rsidR="00287152" w:rsidRDefault="00287152" w:rsidP="0065598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Doç. Dr. Mehmet Emin KAHRAMAN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C1DDB04" w14:textId="77777777" w:rsidR="00287152" w:rsidRDefault="00287152" w:rsidP="000A294A">
            <w:pPr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067F3C1" w14:textId="0E7EB592" w:rsidR="00287152" w:rsidRDefault="00287152" w:rsidP="00C373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EFF2203" w14:textId="77777777" w:rsidR="00287152" w:rsidRDefault="00287152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</w:tr>
      <w:tr w:rsidR="00287152" w14:paraId="6AF88CE1" w14:textId="77777777" w:rsidTr="001C1E7D">
        <w:trPr>
          <w:trHeight w:val="26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FC17BA" w14:textId="77777777" w:rsidR="00287152" w:rsidRDefault="00287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F27257F" w14:textId="77777777" w:rsidR="00287152" w:rsidRDefault="002871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1D70403" w14:textId="77777777" w:rsidR="00287152" w:rsidRDefault="00287152" w:rsidP="00C3733C">
            <w:pPr>
              <w:shd w:val="clear" w:color="auto" w:fill="FFFFFF"/>
              <w:jc w:val="center"/>
              <w:rPr>
                <w:rFonts w:asciiTheme="majorHAnsi" w:hAnsiTheme="majorHAnsi" w:cs="Times New Roman"/>
                <w:b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b/>
                <w:sz w:val="12"/>
                <w:szCs w:val="12"/>
              </w:rPr>
              <w:t>SYP1112 Sanat ve Kültür Kur. İşl.</w:t>
            </w:r>
          </w:p>
          <w:p w14:paraId="3BD63455" w14:textId="50C19878" w:rsidR="00287152" w:rsidRDefault="00287152" w:rsidP="00C373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Doç. Burak BOYRAZ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3A26763" w14:textId="77777777" w:rsidR="00287152" w:rsidRDefault="00287152" w:rsidP="006C5C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E085990" w14:textId="77777777" w:rsidR="00287152" w:rsidRDefault="00287152" w:rsidP="00AF00DA">
            <w:pPr>
              <w:shd w:val="clear" w:color="auto" w:fill="FFFFFF"/>
              <w:jc w:val="center"/>
              <w:rPr>
                <w:rFonts w:asciiTheme="majorHAnsi" w:hAnsiTheme="majorHAnsi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b/>
                <w:color w:val="000000"/>
                <w:sz w:val="12"/>
                <w:szCs w:val="12"/>
              </w:rPr>
              <w:t xml:space="preserve">SYP3342 Müzeler ve Müzecilik </w:t>
            </w:r>
          </w:p>
          <w:p w14:paraId="286517E2" w14:textId="1160B3A5" w:rsidR="00287152" w:rsidRDefault="00287152" w:rsidP="00AF00DA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color w:val="000000"/>
                <w:sz w:val="12"/>
                <w:szCs w:val="12"/>
              </w:rPr>
              <w:t>Doç. Dr. Kadriye AKMEHMET</w:t>
            </w:r>
          </w:p>
        </w:tc>
        <w:tc>
          <w:tcPr>
            <w:tcW w:w="2041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952078D" w14:textId="77777777" w:rsidR="00287152" w:rsidRDefault="00287152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</w:tr>
      <w:tr w:rsidR="00287152" w14:paraId="2D7401CE" w14:textId="77777777" w:rsidTr="001C1E7D">
        <w:trPr>
          <w:trHeight w:val="24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4179B7" w14:textId="77777777" w:rsidR="00287152" w:rsidRDefault="00287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6E7438F" w14:textId="77777777" w:rsidR="00287152" w:rsidRDefault="002871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780CDE7" w14:textId="77777777" w:rsidR="00287152" w:rsidRDefault="00287152" w:rsidP="009A7042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MDB1052 İngilizce 2</w:t>
            </w:r>
          </w:p>
          <w:p w14:paraId="0117BC3D" w14:textId="7367D960" w:rsidR="00287152" w:rsidRDefault="00287152" w:rsidP="009A7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(13.00–14.00)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69D2A3C" w14:textId="720B3C7F" w:rsidR="00287152" w:rsidRDefault="00287152" w:rsidP="000A294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MDB1052 İngilizce 2 (13.00–14.00)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85650BB" w14:textId="0A6E664D" w:rsidR="00287152" w:rsidRDefault="002871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263E5CE" w14:textId="1284C461" w:rsidR="00287152" w:rsidRDefault="00287152" w:rsidP="000A294A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</w:tr>
      <w:tr w:rsidR="00977012" w14:paraId="4EC63CD6" w14:textId="77777777" w:rsidTr="00F820DB">
        <w:trPr>
          <w:trHeight w:val="24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75F9E0" w14:textId="77777777" w:rsidR="00977012" w:rsidRDefault="00977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6FFEF81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393D546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96994C0" w14:textId="680342F6" w:rsidR="00977012" w:rsidRPr="006C5C74" w:rsidRDefault="00977012" w:rsidP="006C5C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27C7E09" w14:textId="77777777" w:rsidR="00977012" w:rsidRDefault="00977012">
            <w:pPr>
              <w:jc w:val="center"/>
              <w:rPr>
                <w:rFonts w:ascii="Verdana" w:eastAsia="Verdana" w:hAnsi="Verdana" w:cs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593F2C6" w14:textId="77777777" w:rsidR="00C3733C" w:rsidRDefault="00C3733C" w:rsidP="00C3733C">
            <w:pPr>
              <w:shd w:val="clear" w:color="auto" w:fill="FFFFFF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 xml:space="preserve">FVP2452 Yapım ve Yönetmenlik Gr3 </w:t>
            </w:r>
          </w:p>
          <w:p w14:paraId="5CFC1BE0" w14:textId="57D565E1" w:rsidR="00977012" w:rsidRDefault="00C3733C" w:rsidP="00C3733C">
            <w:pPr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b/>
                <w:color w:val="000000"/>
                <w:sz w:val="10"/>
                <w:szCs w:val="10"/>
              </w:rPr>
              <w:t>Öğr. Gör. Dr. Erkan ÇİÇEK</w:t>
            </w:r>
          </w:p>
        </w:tc>
      </w:tr>
      <w:tr w:rsidR="00977012" w14:paraId="29CE913A" w14:textId="77777777" w:rsidTr="00627EA1">
        <w:trPr>
          <w:trHeight w:val="16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18BD21" w14:textId="77777777" w:rsidR="00977012" w:rsidRDefault="00977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E1C573C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15.00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04B4DC6" w14:textId="48576021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109AFD4" w14:textId="77777777" w:rsidR="00977012" w:rsidRDefault="00977012" w:rsidP="00F11283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 xml:space="preserve">MDB3032 İş Hayatı İçin İngilizce </w:t>
            </w:r>
          </w:p>
          <w:p w14:paraId="23F36884" w14:textId="1BAB3F45" w:rsidR="00977012" w:rsidRDefault="00977012" w:rsidP="006C5C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(15.00-16.45)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3A6F93C" w14:textId="77777777" w:rsidR="00977012" w:rsidRDefault="00977012" w:rsidP="00F11283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 xml:space="preserve">MDB3032 İş Hayatı İçin İngilizce </w:t>
            </w:r>
          </w:p>
          <w:p w14:paraId="4BFD63A6" w14:textId="07B42AFF" w:rsidR="00977012" w:rsidRDefault="00977012">
            <w:pPr>
              <w:jc w:val="center"/>
              <w:rPr>
                <w:rFonts w:ascii="Verdana" w:eastAsia="Verdana" w:hAnsi="Verdana" w:cs="Verdana"/>
                <w:b/>
                <w:color w:val="4A86E8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(15.00-16.45)</w:t>
            </w:r>
          </w:p>
        </w:tc>
        <w:tc>
          <w:tcPr>
            <w:tcW w:w="204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5E234F5" w14:textId="77777777" w:rsidR="00977012" w:rsidRDefault="00977012" w:rsidP="00F11283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 xml:space="preserve">MDB3032 İş Hayatı İçin İngilizce </w:t>
            </w:r>
          </w:p>
          <w:p w14:paraId="52E4AD06" w14:textId="721656F2" w:rsidR="00977012" w:rsidRDefault="00977012">
            <w:pPr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(15.00-16.45)</w:t>
            </w:r>
          </w:p>
        </w:tc>
      </w:tr>
      <w:tr w:rsidR="00977012" w14:paraId="60DDDD2E" w14:textId="77777777" w:rsidTr="00627EA1">
        <w:trPr>
          <w:trHeight w:val="16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A633EF" w14:textId="77777777" w:rsidR="00977012" w:rsidRDefault="00977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7235E2C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16.00</w:t>
            </w:r>
          </w:p>
        </w:tc>
        <w:tc>
          <w:tcPr>
            <w:tcW w:w="2268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2E08BB0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B5BA046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5208642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BCB49E0" w14:textId="77777777" w:rsidR="00977012" w:rsidRDefault="00977012" w:rsidP="000A294A">
            <w:pPr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</w:tr>
      <w:tr w:rsidR="00977012" w14:paraId="3A384886" w14:textId="77777777" w:rsidTr="00EF03AA">
        <w:trPr>
          <w:trHeight w:val="12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7B2080" w14:textId="77777777" w:rsidR="00977012" w:rsidRDefault="00977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9AB2D5" w14:textId="77777777" w:rsidR="00977012" w:rsidRDefault="00977012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9CB512B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7F5DCE0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E2759AF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6A88662" w14:textId="77777777" w:rsidR="00977012" w:rsidRDefault="009770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977012" w14:paraId="63EE84A1" w14:textId="77777777" w:rsidTr="00FE0D0D">
        <w:trPr>
          <w:trHeight w:val="240"/>
        </w:trPr>
        <w:tc>
          <w:tcPr>
            <w:tcW w:w="18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431E50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55EEB08A" w14:textId="2A455331" w:rsidR="00977012" w:rsidRDefault="00977012" w:rsidP="00062C42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07 Temmuz 2021 Çarşamba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F770EE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09.00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95CA7EC" w14:textId="77777777" w:rsidR="00C3733C" w:rsidRDefault="00C3733C" w:rsidP="00C3733C">
            <w:pPr>
              <w:shd w:val="clear" w:color="auto" w:fill="FFFFFF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SYP1062 Araştırma Yazma Yöntemleri</w:t>
            </w:r>
          </w:p>
          <w:p w14:paraId="6FB42948" w14:textId="72A2F980" w:rsidR="00977012" w:rsidRPr="0039404E" w:rsidRDefault="00C3733C" w:rsidP="00C3733C">
            <w:pPr>
              <w:jc w:val="center"/>
              <w:rPr>
                <w:rFonts w:ascii="Verdana" w:eastAsia="Verdana" w:hAnsi="Verdana" w:cs="Verdana"/>
                <w:color w:val="4F81BD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Dr. Öğr. Üyesi İsmail Erim GÜLAÇTI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0AECC62" w14:textId="77777777" w:rsidR="00C3733C" w:rsidRDefault="00C3733C" w:rsidP="00C3733C">
            <w:pPr>
              <w:shd w:val="clear" w:color="auto" w:fill="FFFFFF"/>
              <w:jc w:val="center"/>
              <w:rPr>
                <w:rFonts w:asciiTheme="majorHAnsi" w:hAnsiTheme="majorHAnsi" w:cs="Times New Roman"/>
                <w:color w:val="000000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12"/>
                <w:szCs w:val="12"/>
              </w:rPr>
              <w:t>SYP2670</w:t>
            </w:r>
            <w:r>
              <w:rPr>
                <w:rFonts w:asciiTheme="majorHAnsi" w:hAnsiTheme="majorHAnsi" w:cs="Times New Roman"/>
                <w:color w:val="000000"/>
                <w:sz w:val="12"/>
                <w:szCs w:val="12"/>
              </w:rPr>
              <w:t xml:space="preserve"> 1980’den Günümüze Türkiye’de Sanat</w:t>
            </w:r>
          </w:p>
          <w:p w14:paraId="1CE396C2" w14:textId="77777777" w:rsidR="00C3733C" w:rsidRDefault="00C3733C" w:rsidP="00C373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Cs/>
                <w:color w:val="002060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bCs/>
                <w:color w:val="002060"/>
                <w:sz w:val="12"/>
                <w:szCs w:val="12"/>
              </w:rPr>
              <w:t>Dr. Öğr. Üyesi Emine</w:t>
            </w:r>
          </w:p>
          <w:p w14:paraId="6DA0B2A7" w14:textId="621B4B12" w:rsidR="00977012" w:rsidRPr="0039404E" w:rsidRDefault="00C3733C" w:rsidP="00C373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Cs/>
                <w:color w:val="002060"/>
                <w:sz w:val="12"/>
                <w:szCs w:val="12"/>
              </w:rPr>
              <w:t>ÖNEL KURT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20363B3F" w14:textId="42FD14A3" w:rsidR="00977012" w:rsidRPr="0007051D" w:rsidRDefault="00977012" w:rsidP="00C3733C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5C93B24" w14:textId="0EC8BB1B" w:rsidR="00977012" w:rsidRPr="0007051D" w:rsidRDefault="00977012" w:rsidP="0007051D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</w:tr>
      <w:tr w:rsidR="00977012" w14:paraId="6E9B5132" w14:textId="77777777" w:rsidTr="00FE0D0D">
        <w:trPr>
          <w:trHeight w:val="111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63094D" w14:textId="77777777" w:rsidR="00977012" w:rsidRDefault="00977012" w:rsidP="00070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68AFA2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5269978" w14:textId="77777777" w:rsidR="00977012" w:rsidRDefault="00977012" w:rsidP="0007051D">
            <w:pP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4DA4C3D" w14:textId="77777777" w:rsidR="00977012" w:rsidRDefault="00977012" w:rsidP="0007051D">
            <w:pPr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</w:p>
        </w:tc>
        <w:tc>
          <w:tcPr>
            <w:tcW w:w="1843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35ABA11C" w14:textId="0C06ECA2" w:rsidR="00977012" w:rsidRDefault="00977012" w:rsidP="0007051D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2041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B771A35" w14:textId="77777777" w:rsidR="00C3733C" w:rsidRDefault="00C3733C" w:rsidP="00C3733C">
            <w:pPr>
              <w:shd w:val="clear" w:color="auto" w:fill="FFFFFF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SYP4211 Işık ve Ses Bilgisi</w:t>
            </w:r>
          </w:p>
          <w:p w14:paraId="14507B6A" w14:textId="5335487B" w:rsidR="00977012" w:rsidRDefault="00C3733C" w:rsidP="00C3733C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sz w:val="12"/>
                <w:szCs w:val="12"/>
              </w:rPr>
              <w:t>Dr. Öğr. Üyesi İsmail Erim GÜLAÇTI</w:t>
            </w:r>
          </w:p>
        </w:tc>
      </w:tr>
      <w:tr w:rsidR="00977012" w14:paraId="4457F773" w14:textId="77777777" w:rsidTr="00FE0D0D">
        <w:trPr>
          <w:trHeight w:val="232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86D423" w14:textId="77777777" w:rsidR="00977012" w:rsidRDefault="00977012" w:rsidP="00070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852EFC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12686572" w14:textId="78199570" w:rsidR="00977012" w:rsidRDefault="00977012" w:rsidP="00C3733C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14:paraId="4A088F78" w14:textId="2E479CFF" w:rsidR="00977012" w:rsidRDefault="00977012" w:rsidP="0007051D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14:paraId="30B05301" w14:textId="77777777" w:rsidR="00C3733C" w:rsidRDefault="00C3733C" w:rsidP="00C3733C">
            <w:pPr>
              <w:shd w:val="clear" w:color="auto" w:fill="FFFFFF"/>
              <w:jc w:val="center"/>
              <w:rPr>
                <w:rFonts w:asciiTheme="majorHAnsi" w:hAnsiTheme="majorHAnsi" w:cs="Times New Roman"/>
                <w:b/>
                <w:bCs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b/>
                <w:bCs/>
                <w:sz w:val="12"/>
                <w:szCs w:val="12"/>
              </w:rPr>
              <w:t>SYP4492 Müze Mevzuatı</w:t>
            </w:r>
          </w:p>
          <w:p w14:paraId="4574CC41" w14:textId="323ADF6B" w:rsidR="00977012" w:rsidRDefault="00C3733C" w:rsidP="00C3733C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Doç. Dr. Kadriye TEZCAN AKMEHMET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4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14:paraId="2CCCB567" w14:textId="2807364A" w:rsidR="00977012" w:rsidRDefault="00977012" w:rsidP="0007051D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</w:tr>
      <w:tr w:rsidR="00977012" w14:paraId="483965BB" w14:textId="77777777" w:rsidTr="00FE0D0D">
        <w:trPr>
          <w:trHeight w:val="20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BCD81B" w14:textId="77777777" w:rsidR="00977012" w:rsidRDefault="00977012" w:rsidP="00070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BB8223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47C5C25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1E7D2B4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58B265E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64BE268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</w:tr>
      <w:tr w:rsidR="00977012" w14:paraId="5F984A8F" w14:textId="77777777" w:rsidTr="00FE0D0D">
        <w:trPr>
          <w:trHeight w:val="20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008861" w14:textId="77777777" w:rsidR="00977012" w:rsidRDefault="00977012" w:rsidP="00070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7CDC15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9141294" w14:textId="763C0D57" w:rsidR="00977012" w:rsidRDefault="00977012" w:rsidP="00C373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1EB0147" w14:textId="77777777" w:rsidR="00C3733C" w:rsidRDefault="00C3733C" w:rsidP="00C3733C">
            <w:pPr>
              <w:shd w:val="clear" w:color="auto" w:fill="FFFFFF"/>
              <w:jc w:val="center"/>
              <w:rPr>
                <w:rFonts w:asciiTheme="majorHAnsi" w:hAnsiTheme="majorHAnsi" w:cs="Times New Roman"/>
                <w:bCs/>
                <w:color w:val="000000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b/>
                <w:color w:val="000000"/>
                <w:sz w:val="12"/>
                <w:szCs w:val="12"/>
              </w:rPr>
              <w:t xml:space="preserve">SYP2770 </w:t>
            </w:r>
            <w:r>
              <w:rPr>
                <w:rFonts w:asciiTheme="majorHAnsi" w:hAnsiTheme="majorHAnsi" w:cs="Times New Roman"/>
                <w:bCs/>
                <w:color w:val="000000"/>
                <w:sz w:val="12"/>
                <w:szCs w:val="12"/>
              </w:rPr>
              <w:t>Sanat Yönetimi ve Çağdaş Sanat Pratiği 2</w:t>
            </w:r>
          </w:p>
          <w:p w14:paraId="4219A8D5" w14:textId="6F9CEA11" w:rsidR="00977012" w:rsidRDefault="00C3733C" w:rsidP="00C373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Doç. </w:t>
            </w:r>
            <w:r>
              <w:rPr>
                <w:rFonts w:asciiTheme="majorHAnsi" w:hAnsiTheme="majorHAnsi" w:cs="Times New Roman"/>
                <w:color w:val="000000"/>
                <w:sz w:val="12"/>
                <w:szCs w:val="12"/>
              </w:rPr>
              <w:t>Burak BOYRAZ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338336F" w14:textId="77777777" w:rsidR="00977012" w:rsidRPr="0039404E" w:rsidRDefault="00977012" w:rsidP="00EF03AA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 w:rsidRPr="0039404E"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ATA1032 Atatürk İlkeleri ve İnkılap Tarihi 2</w:t>
            </w:r>
          </w:p>
          <w:p w14:paraId="6D6ED0E3" w14:textId="6E19F6F3" w:rsidR="00977012" w:rsidRDefault="00977012" w:rsidP="00EF03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(13.00-15</w:t>
            </w:r>
            <w:r w:rsidRPr="0039404E"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.00)</w:t>
            </w:r>
          </w:p>
        </w:tc>
        <w:tc>
          <w:tcPr>
            <w:tcW w:w="204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523A902" w14:textId="77777777" w:rsidR="00977012" w:rsidRPr="0039404E" w:rsidRDefault="00977012" w:rsidP="00EF03AA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 w:rsidRPr="0039404E"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ATA1032 Atatürk İlkeleri ve İnkılap Tarihi 2</w:t>
            </w:r>
          </w:p>
          <w:p w14:paraId="4F5088AE" w14:textId="74179EBF" w:rsidR="00977012" w:rsidRDefault="00977012" w:rsidP="00EF03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(13.00-15</w:t>
            </w:r>
            <w:r w:rsidRPr="0039404E"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.00)</w:t>
            </w:r>
          </w:p>
        </w:tc>
      </w:tr>
      <w:tr w:rsidR="00977012" w14:paraId="493C709B" w14:textId="77777777" w:rsidTr="00FE0D0D">
        <w:trPr>
          <w:trHeight w:val="24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71377F" w14:textId="77777777" w:rsidR="00977012" w:rsidRDefault="00977012" w:rsidP="00070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6B0463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14.00</w:t>
            </w:r>
          </w:p>
        </w:tc>
        <w:tc>
          <w:tcPr>
            <w:tcW w:w="2268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E94308B" w14:textId="31EA1E15" w:rsidR="00977012" w:rsidRPr="006C5C74" w:rsidRDefault="00977012" w:rsidP="000705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6171186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E081108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6822119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977012" w14:paraId="0A1EE67F" w14:textId="77777777" w:rsidTr="00FE0D0D">
        <w:trPr>
          <w:trHeight w:val="18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B8D0D0" w14:textId="77777777" w:rsidR="00977012" w:rsidRDefault="00977012" w:rsidP="00070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2F81A0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15.00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CD65766" w14:textId="77777777" w:rsidR="00977012" w:rsidRDefault="00977012" w:rsidP="00EF03AA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 w:rsidRPr="00D6129F"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TDB1032 Türkçe 2</w:t>
            </w:r>
          </w:p>
          <w:p w14:paraId="05E3B774" w14:textId="74F2740D" w:rsidR="00977012" w:rsidRDefault="00977012" w:rsidP="00EF03AA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lastRenderedPageBreak/>
              <w:t>(15.00–17.00)</w:t>
            </w:r>
          </w:p>
          <w:p w14:paraId="508C843B" w14:textId="184DCAD1" w:rsidR="00977012" w:rsidRDefault="00977012" w:rsidP="0007051D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AE916B3" w14:textId="77777777" w:rsidR="00977012" w:rsidRDefault="00977012" w:rsidP="00EF03AA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 w:rsidRPr="00D6129F"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lastRenderedPageBreak/>
              <w:t>TDB1032 Türkçe 2</w:t>
            </w:r>
          </w:p>
          <w:p w14:paraId="3B18BE80" w14:textId="77777777" w:rsidR="00977012" w:rsidRDefault="00977012" w:rsidP="00EF03AA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lastRenderedPageBreak/>
              <w:t>(15.00–17.00)</w:t>
            </w:r>
          </w:p>
          <w:p w14:paraId="39B9B29D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4060016" w14:textId="77777777" w:rsidR="00977012" w:rsidRDefault="00977012" w:rsidP="0007051D">
            <w:pP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53E17AC" w14:textId="77777777" w:rsidR="00977012" w:rsidRDefault="00977012" w:rsidP="0007051D">
            <w:pP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</w:tr>
      <w:tr w:rsidR="00977012" w14:paraId="2F839F98" w14:textId="77777777" w:rsidTr="00EF03AA">
        <w:trPr>
          <w:trHeight w:val="18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7D54C6" w14:textId="77777777" w:rsidR="00977012" w:rsidRDefault="00977012" w:rsidP="00070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2A2A71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16.00</w:t>
            </w:r>
          </w:p>
        </w:tc>
        <w:tc>
          <w:tcPr>
            <w:tcW w:w="2268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1AAE3DA" w14:textId="39684EA8" w:rsidR="00977012" w:rsidRDefault="00977012" w:rsidP="0007051D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3F401E2" w14:textId="3BD01953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2F8ECDB" w14:textId="7B6A7F3A" w:rsidR="00977012" w:rsidRDefault="00977012" w:rsidP="0007051D">
            <w:pP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2A35869" w14:textId="77777777" w:rsidR="00977012" w:rsidRDefault="00977012" w:rsidP="0007051D">
            <w:pP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</w:tr>
      <w:tr w:rsidR="00977012" w14:paraId="19EF5402" w14:textId="77777777" w:rsidTr="00A94BAC">
        <w:trPr>
          <w:trHeight w:val="75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8E4FD3" w14:textId="77777777" w:rsidR="00977012" w:rsidRDefault="00977012" w:rsidP="00070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99480A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17.00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86D812C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C015125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0962D52" w14:textId="77777777" w:rsidR="00977012" w:rsidRDefault="00977012" w:rsidP="00EF03AA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ITB Kodlu SOSYAL SEÇİMLİK DERSLER</w:t>
            </w:r>
          </w:p>
          <w:p w14:paraId="6992E250" w14:textId="4834C363" w:rsidR="00977012" w:rsidRPr="00EF03AA" w:rsidRDefault="00977012" w:rsidP="00EF03AA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(17.00-19.00)</w:t>
            </w:r>
          </w:p>
        </w:tc>
        <w:tc>
          <w:tcPr>
            <w:tcW w:w="204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AB70ED3" w14:textId="77777777" w:rsidR="00977012" w:rsidRDefault="00977012" w:rsidP="00EF03AA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ITB Kodlu SOSYAL SEÇİMLİK DERSLER</w:t>
            </w:r>
          </w:p>
          <w:p w14:paraId="43010A27" w14:textId="689CFBB5" w:rsidR="00977012" w:rsidRPr="00EF03AA" w:rsidRDefault="00977012" w:rsidP="00EF03AA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(17.00-19.00)</w:t>
            </w:r>
          </w:p>
        </w:tc>
      </w:tr>
      <w:tr w:rsidR="00977012" w14:paraId="64B4127B" w14:textId="77777777" w:rsidTr="00A94BAC">
        <w:trPr>
          <w:trHeight w:val="75"/>
        </w:trPr>
        <w:tc>
          <w:tcPr>
            <w:tcW w:w="1868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BBAD79" w14:textId="77777777" w:rsidR="00977012" w:rsidRDefault="00977012" w:rsidP="00070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FAB913" w14:textId="49BA7E1C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18.00</w:t>
            </w:r>
          </w:p>
        </w:tc>
        <w:tc>
          <w:tcPr>
            <w:tcW w:w="2268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D9AD7A2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84F3180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12AD890" w14:textId="77777777" w:rsidR="00977012" w:rsidRDefault="00977012" w:rsidP="0007051D">
            <w:pP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2041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3C2D6B8" w14:textId="77777777" w:rsidR="00977012" w:rsidRDefault="00977012" w:rsidP="0007051D">
            <w:pP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</w:tr>
      <w:tr w:rsidR="00977012" w14:paraId="5F957F4A" w14:textId="77777777" w:rsidTr="00C53E9F">
        <w:trPr>
          <w:trHeight w:val="403"/>
        </w:trPr>
        <w:tc>
          <w:tcPr>
            <w:tcW w:w="18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C8C073" w14:textId="77777777" w:rsidR="00977012" w:rsidRDefault="00977012" w:rsidP="00062C42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648BC8BA" w14:textId="77777777" w:rsidR="00977012" w:rsidRDefault="00977012" w:rsidP="00062C42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61A07650" w14:textId="77777777" w:rsidR="00977012" w:rsidRDefault="00977012" w:rsidP="00062C42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63E7C6BC" w14:textId="77777777" w:rsidR="00977012" w:rsidRDefault="00977012" w:rsidP="00062C42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4DBFF4CF" w14:textId="77777777" w:rsidR="00977012" w:rsidRDefault="00977012" w:rsidP="00062C42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581F9339" w14:textId="77777777" w:rsidR="00977012" w:rsidRDefault="00977012" w:rsidP="00062C42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4E5FCC5F" w14:textId="77777777" w:rsidR="00977012" w:rsidRDefault="00977012" w:rsidP="00062C42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4C302A1C" w14:textId="77777777" w:rsidR="00977012" w:rsidRDefault="00977012" w:rsidP="00062C42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6D7D399C" w14:textId="77777777" w:rsidR="00977012" w:rsidRDefault="00977012" w:rsidP="00062C42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09 Temmuz 2021 Cuma</w:t>
            </w:r>
          </w:p>
          <w:p w14:paraId="157CFE27" w14:textId="772ED28A" w:rsidR="00977012" w:rsidRDefault="00977012" w:rsidP="00062C42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Büt. Mazeret Sınavları</w:t>
            </w:r>
          </w:p>
          <w:p w14:paraId="0AE32FE2" w14:textId="0DB2CD65" w:rsidR="00977012" w:rsidRDefault="00977012" w:rsidP="0007051D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B09F8F" w14:textId="77777777" w:rsidR="00977012" w:rsidRDefault="00977012" w:rsidP="0007051D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09.00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AE5FC1A" w14:textId="77777777" w:rsidR="00977012" w:rsidRDefault="00977012" w:rsidP="0007051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4055268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3714E7" w14:textId="77777777" w:rsidR="00977012" w:rsidRDefault="00977012" w:rsidP="0007051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B29D9CF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b/>
                <w:color w:val="45818E"/>
                <w:sz w:val="14"/>
                <w:szCs w:val="14"/>
              </w:rPr>
            </w:pPr>
          </w:p>
        </w:tc>
      </w:tr>
      <w:tr w:rsidR="00977012" w14:paraId="2539B63E" w14:textId="77777777" w:rsidTr="00C53E9F">
        <w:trPr>
          <w:trHeight w:val="16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41105B" w14:textId="46134CFC" w:rsidR="00977012" w:rsidRDefault="00977012" w:rsidP="0007051D">
            <w:pPr>
              <w:jc w:val="center"/>
              <w:rPr>
                <w:rFonts w:ascii="Verdana" w:eastAsia="Verdana" w:hAnsi="Verdana" w:cs="Verdana"/>
                <w:b/>
                <w:color w:val="45818E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1D17B3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323010C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b/>
                <w:sz w:val="12"/>
                <w:szCs w:val="12"/>
              </w:rPr>
            </w:pPr>
          </w:p>
          <w:p w14:paraId="20EC0D17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ABEFC35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F1E842" w14:textId="77777777" w:rsidR="00977012" w:rsidRDefault="00977012" w:rsidP="00817C5D">
            <w:pPr>
              <w:rPr>
                <w:rFonts w:ascii="Verdana" w:eastAsia="Verdana" w:hAnsi="Verdana" w:cs="Verdana"/>
                <w:color w:val="45818E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C67CD3F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</w:tr>
      <w:tr w:rsidR="00977012" w14:paraId="1B0E0B82" w14:textId="77777777" w:rsidTr="00643646">
        <w:trPr>
          <w:trHeight w:val="18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111F86" w14:textId="0811C5A5" w:rsidR="00977012" w:rsidRDefault="00977012" w:rsidP="0007051D">
            <w:pPr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F31798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DCF9BC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658121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17B50B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color w:val="45818E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45818E"/>
                <w:sz w:val="14"/>
                <w:szCs w:val="14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89299C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</w:tr>
      <w:tr w:rsidR="00977012" w14:paraId="60FBB5A1" w14:textId="77777777" w:rsidTr="00643646">
        <w:trPr>
          <w:trHeight w:val="14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DC38CC" w14:textId="177E09DE" w:rsidR="00977012" w:rsidRDefault="00977012" w:rsidP="0007051D">
            <w:pPr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7B90ED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738B06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A91E1F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F58D42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color w:val="45818E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3922E0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977012" w14:paraId="6E36D3E9" w14:textId="77777777" w:rsidTr="00C53E9F">
        <w:trPr>
          <w:trHeight w:val="24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73BB8E" w14:textId="588548B6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EEF6CC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F7EE37F" w14:textId="77777777" w:rsidR="00977012" w:rsidRDefault="00977012" w:rsidP="0007051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1EA74DA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919062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color w:val="45818E"/>
                <w:sz w:val="14"/>
                <w:szCs w:val="14"/>
                <w:highlight w:val="yellow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D5CDA7C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977012" w14:paraId="01AAB092" w14:textId="77777777" w:rsidTr="00C53E9F">
        <w:trPr>
          <w:trHeight w:val="24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6C7E11" w14:textId="0E1C485B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2D25BA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00CF1FD" w14:textId="77777777" w:rsidR="00977012" w:rsidRDefault="00977012" w:rsidP="0007051D">
            <w:pP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BAC5132" w14:textId="77777777" w:rsidR="00977012" w:rsidRDefault="00977012" w:rsidP="0007051D">
            <w:pP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B3E6A6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color w:val="45818E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CA42EF8" w14:textId="77777777" w:rsidR="00977012" w:rsidRDefault="00977012" w:rsidP="0007051D">
            <w:pP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977012" w14:paraId="64FC4CE8" w14:textId="77777777" w:rsidTr="00480685">
        <w:trPr>
          <w:trHeight w:val="30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4487AA" w14:textId="12257420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154832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77F82EB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1CE36FC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200B35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color w:val="45818E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B5AC9CA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977012" w14:paraId="5BB606A2" w14:textId="77777777" w:rsidTr="00480685">
        <w:trPr>
          <w:trHeight w:val="257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1F4A4E" w14:textId="34B8146C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726D00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16.00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7EF6374" w14:textId="77777777" w:rsidR="00977012" w:rsidRPr="00F820DB" w:rsidRDefault="00977012" w:rsidP="00F51F6B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 w:rsidRPr="00F820DB"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TDB1032 Türkçe 2</w:t>
            </w:r>
          </w:p>
          <w:p w14:paraId="65C75572" w14:textId="045B877B" w:rsidR="00977012" w:rsidRPr="00F820DB" w:rsidRDefault="00977012" w:rsidP="00F51F6B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(16.00–18</w:t>
            </w:r>
            <w:r w:rsidRPr="00F820DB"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.00)</w:t>
            </w:r>
          </w:p>
          <w:p w14:paraId="2DCC6A99" w14:textId="6E9070B3" w:rsidR="00977012" w:rsidRDefault="00977012" w:rsidP="00F51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Büt.</w:t>
            </w:r>
            <w:r w:rsidRPr="00F820DB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Mazeret Sınavı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F6339CF" w14:textId="77777777" w:rsidR="00977012" w:rsidRPr="00F820DB" w:rsidRDefault="00977012" w:rsidP="00F51F6B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 w:rsidRPr="00F820DB"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TDB1032 Türkçe 2</w:t>
            </w:r>
          </w:p>
          <w:p w14:paraId="3CAD89A0" w14:textId="3B064883" w:rsidR="00977012" w:rsidRPr="00F820DB" w:rsidRDefault="00977012" w:rsidP="00F51F6B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(16.00–18</w:t>
            </w:r>
            <w:r w:rsidRPr="00F820DB"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.00)</w:t>
            </w:r>
          </w:p>
          <w:p w14:paraId="16224202" w14:textId="053C3FCD" w:rsidR="00977012" w:rsidRDefault="00977012" w:rsidP="00F51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Büt.</w:t>
            </w:r>
            <w:r w:rsidRPr="00F820DB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Mazeret Sınavı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D01C910" w14:textId="77777777" w:rsidR="00977012" w:rsidRDefault="00977012" w:rsidP="00F51F6B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ATA1032 Atatürk İlkeleri ve İnkılap Tarihi 2</w:t>
            </w:r>
          </w:p>
          <w:p w14:paraId="188B2183" w14:textId="7215D827" w:rsidR="00977012" w:rsidRDefault="00977012" w:rsidP="00F51F6B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(16.00-18.00)</w:t>
            </w:r>
          </w:p>
          <w:p w14:paraId="3B4AF2B6" w14:textId="60B3E003" w:rsidR="00977012" w:rsidRDefault="00977012" w:rsidP="00F51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Büt.</w:t>
            </w:r>
            <w:r w:rsidRPr="00F820DB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Mazeret Sınavı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175C046" w14:textId="77777777" w:rsidR="00977012" w:rsidRDefault="00977012" w:rsidP="00F51F6B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ATA1032 Atatürk İlkeleri ve İnkılap Tarihi 2</w:t>
            </w:r>
          </w:p>
          <w:p w14:paraId="136534FD" w14:textId="76BAC585" w:rsidR="00977012" w:rsidRDefault="00977012" w:rsidP="00F51F6B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(16.00-18.00)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Büt.</w:t>
            </w:r>
            <w:r w:rsidRPr="00F820DB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Mazeret Sınavı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54F001E" w14:textId="77777777" w:rsidR="00977012" w:rsidRDefault="00977012" w:rsidP="00480685">
            <w:pP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ITB Kodlu SOSYAL SEÇİMLİK DERSLER</w:t>
            </w:r>
          </w:p>
          <w:p w14:paraId="22C46960" w14:textId="2E0A6674" w:rsidR="00977012" w:rsidRDefault="00977012" w:rsidP="00F51F6B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(16:00-19:00)</w:t>
            </w:r>
          </w:p>
          <w:p w14:paraId="454DFB7F" w14:textId="640B3F9F" w:rsidR="00977012" w:rsidRDefault="00977012" w:rsidP="00F51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820DB">
              <w:rPr>
                <w:rFonts w:ascii="Verdana" w:eastAsia="Verdana" w:hAnsi="Verdana" w:cs="Verdana"/>
                <w:b/>
                <w:sz w:val="14"/>
                <w:szCs w:val="14"/>
              </w:rPr>
              <w:t>Final Mazeret Sınavı</w:t>
            </w:r>
          </w:p>
        </w:tc>
      </w:tr>
      <w:tr w:rsidR="00977012" w14:paraId="264A57E5" w14:textId="77777777" w:rsidTr="00480685">
        <w:trPr>
          <w:trHeight w:val="12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296A56" w14:textId="4074E87B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CE15E40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17.00</w:t>
            </w:r>
          </w:p>
        </w:tc>
        <w:tc>
          <w:tcPr>
            <w:tcW w:w="2268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4CE9A493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3A5B87C0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4739D40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0F77EBD3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2648B8C" w14:textId="6583E1BD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977012" w14:paraId="2C8B7AD9" w14:textId="77777777" w:rsidTr="00F76EF1">
        <w:trPr>
          <w:trHeight w:val="14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7E8429" w14:textId="60E8E53D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A0DEE2" w14:textId="12112E02" w:rsidR="00977012" w:rsidRDefault="00977012" w:rsidP="0007051D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2E037B18" w14:textId="77777777" w:rsidR="00977012" w:rsidRDefault="00977012" w:rsidP="003212B1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 xml:space="preserve">MDB1052 İngilizce 2 </w:t>
            </w:r>
          </w:p>
          <w:p w14:paraId="5696126C" w14:textId="2DC2EA3D" w:rsidR="00977012" w:rsidRDefault="00977012" w:rsidP="003212B1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(18.00–19.00)</w:t>
            </w:r>
          </w:p>
          <w:p w14:paraId="58932A3D" w14:textId="15CB8011" w:rsidR="00977012" w:rsidRDefault="00977012" w:rsidP="003212B1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Büt. </w:t>
            </w:r>
            <w:r w:rsidRPr="00F820DB">
              <w:rPr>
                <w:rFonts w:ascii="Verdana" w:eastAsia="Verdana" w:hAnsi="Verdana" w:cs="Verdana"/>
                <w:b/>
                <w:sz w:val="14"/>
                <w:szCs w:val="14"/>
              </w:rPr>
              <w:t>Mazeret Sınavı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14:paraId="20C85176" w14:textId="122EBCDA" w:rsidR="00977012" w:rsidRDefault="00977012" w:rsidP="00DB4484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3FE9D38A" w14:textId="77777777" w:rsidR="00977012" w:rsidRDefault="00977012" w:rsidP="0007051D">
            <w:pPr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14:paraId="12495221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14:paraId="08652D67" w14:textId="03C75D0C" w:rsidR="00977012" w:rsidRDefault="00977012" w:rsidP="0007051D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</w:tr>
      <w:tr w:rsidR="00977012" w14:paraId="633B9941" w14:textId="77777777" w:rsidTr="00073392">
        <w:trPr>
          <w:trHeight w:val="22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D21A35" w14:textId="4ED5ED8A" w:rsidR="00977012" w:rsidRDefault="00977012" w:rsidP="0007051D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442C4F" w14:textId="1AA43FAA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764B05D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48B457F" w14:textId="77777777" w:rsidR="00977012" w:rsidRDefault="00977012" w:rsidP="00817C5D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 xml:space="preserve">MDB3032 İş Hayatı İçin İngilizce </w:t>
            </w:r>
          </w:p>
          <w:p w14:paraId="4DF5FBBE" w14:textId="0366BDC0" w:rsidR="00977012" w:rsidRDefault="00977012" w:rsidP="00817C5D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(19.45-21.30)</w:t>
            </w:r>
          </w:p>
          <w:p w14:paraId="5CCE9535" w14:textId="70C7835C" w:rsidR="00977012" w:rsidRDefault="00977012" w:rsidP="00817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Büt. </w:t>
            </w:r>
            <w:r w:rsidRPr="00F820DB">
              <w:rPr>
                <w:rFonts w:ascii="Verdana" w:eastAsia="Verdana" w:hAnsi="Verdana" w:cs="Verdana"/>
                <w:b/>
                <w:sz w:val="14"/>
                <w:szCs w:val="14"/>
              </w:rPr>
              <w:t>Mazeret Sınavı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C3EFFA5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2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BA3BE45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7E264A4" w14:textId="3589342F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977012" w14:paraId="16D0F06D" w14:textId="77777777" w:rsidTr="00073392">
        <w:trPr>
          <w:trHeight w:val="24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733CDE" w14:textId="77777777" w:rsidR="00977012" w:rsidRDefault="00977012" w:rsidP="00070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F2B37D" w14:textId="3DC99FFC" w:rsidR="00977012" w:rsidRDefault="00977012" w:rsidP="00F51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CDCAE01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90C61BD" w14:textId="1A9BC2C2" w:rsidR="00977012" w:rsidRDefault="00977012" w:rsidP="00817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B0E4F6D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F09D22D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977012" w14:paraId="4BBA60F3" w14:textId="77777777" w:rsidTr="00D74715">
        <w:trPr>
          <w:trHeight w:val="16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A44489" w14:textId="77777777" w:rsidR="00977012" w:rsidRDefault="00977012" w:rsidP="00070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E62BCB" w14:textId="2727C041" w:rsidR="00977012" w:rsidRDefault="00977012" w:rsidP="00F51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92AAD11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53E2000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B5E4F2C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C0FF86E" w14:textId="77777777" w:rsidR="00977012" w:rsidRDefault="00977012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</w:tbl>
    <w:p w14:paraId="5DB833BB" w14:textId="65B0A68B" w:rsidR="0042136D" w:rsidRPr="0042136D" w:rsidRDefault="0042136D" w:rsidP="00862B70">
      <w:pPr>
        <w:pStyle w:val="xmsonormal"/>
        <w:shd w:val="clear" w:color="auto" w:fill="FFFFFF"/>
        <w:spacing w:before="0" w:after="0"/>
        <w:rPr>
          <w:rFonts w:ascii="Verdana" w:hAnsi="Verdana"/>
          <w:color w:val="FF0000"/>
        </w:rPr>
      </w:pPr>
    </w:p>
    <w:p w14:paraId="3DF76217" w14:textId="68700173" w:rsidR="0042136D" w:rsidRDefault="0042136D"/>
    <w:sectPr w:rsidR="0042136D">
      <w:pgSz w:w="11906" w:h="16838"/>
      <w:pgMar w:top="142" w:right="1417" w:bottom="35" w:left="426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570"/>
    <w:rsid w:val="00044D9D"/>
    <w:rsid w:val="00054639"/>
    <w:rsid w:val="00062C42"/>
    <w:rsid w:val="0007051D"/>
    <w:rsid w:val="000A294A"/>
    <w:rsid w:val="000B1215"/>
    <w:rsid w:val="000D6AE7"/>
    <w:rsid w:val="000E487D"/>
    <w:rsid w:val="001107C4"/>
    <w:rsid w:val="00123B00"/>
    <w:rsid w:val="001445D2"/>
    <w:rsid w:val="001553D6"/>
    <w:rsid w:val="00202665"/>
    <w:rsid w:val="00262576"/>
    <w:rsid w:val="00287152"/>
    <w:rsid w:val="002B3DAD"/>
    <w:rsid w:val="002F47D2"/>
    <w:rsid w:val="003206CC"/>
    <w:rsid w:val="003212B1"/>
    <w:rsid w:val="003628D6"/>
    <w:rsid w:val="00391D3D"/>
    <w:rsid w:val="0039404E"/>
    <w:rsid w:val="003F0771"/>
    <w:rsid w:val="003F2929"/>
    <w:rsid w:val="004008AA"/>
    <w:rsid w:val="0042136D"/>
    <w:rsid w:val="004415BC"/>
    <w:rsid w:val="00467EC0"/>
    <w:rsid w:val="00480685"/>
    <w:rsid w:val="004B24F9"/>
    <w:rsid w:val="004D2A48"/>
    <w:rsid w:val="005505C1"/>
    <w:rsid w:val="005C7979"/>
    <w:rsid w:val="005F0462"/>
    <w:rsid w:val="006105D3"/>
    <w:rsid w:val="00615D9E"/>
    <w:rsid w:val="00643646"/>
    <w:rsid w:val="00655980"/>
    <w:rsid w:val="006A3FC1"/>
    <w:rsid w:val="006B50A4"/>
    <w:rsid w:val="006C5C74"/>
    <w:rsid w:val="00732B93"/>
    <w:rsid w:val="00817C5D"/>
    <w:rsid w:val="00862B70"/>
    <w:rsid w:val="008A5567"/>
    <w:rsid w:val="00964570"/>
    <w:rsid w:val="00977012"/>
    <w:rsid w:val="00991955"/>
    <w:rsid w:val="009A7042"/>
    <w:rsid w:val="009B4043"/>
    <w:rsid w:val="009D5B20"/>
    <w:rsid w:val="00A1443E"/>
    <w:rsid w:val="00A253CB"/>
    <w:rsid w:val="00A37396"/>
    <w:rsid w:val="00A43F60"/>
    <w:rsid w:val="00AB4D77"/>
    <w:rsid w:val="00AB5546"/>
    <w:rsid w:val="00AF00DA"/>
    <w:rsid w:val="00B62E57"/>
    <w:rsid w:val="00C3733C"/>
    <w:rsid w:val="00C83543"/>
    <w:rsid w:val="00CA1691"/>
    <w:rsid w:val="00CF4ED8"/>
    <w:rsid w:val="00D2480C"/>
    <w:rsid w:val="00D270A4"/>
    <w:rsid w:val="00DA12A7"/>
    <w:rsid w:val="00DB4484"/>
    <w:rsid w:val="00E05D33"/>
    <w:rsid w:val="00E1022C"/>
    <w:rsid w:val="00E33476"/>
    <w:rsid w:val="00E45DDA"/>
    <w:rsid w:val="00E83DB0"/>
    <w:rsid w:val="00EC6B78"/>
    <w:rsid w:val="00EF03AA"/>
    <w:rsid w:val="00F51F6B"/>
    <w:rsid w:val="00F7032A"/>
    <w:rsid w:val="00F77AEA"/>
    <w:rsid w:val="00F820DB"/>
    <w:rsid w:val="00F82B1F"/>
    <w:rsid w:val="00FE5EB9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A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Balk2">
    <w:name w:val="heading 2"/>
    <w:basedOn w:val="Normal"/>
    <w:next w:val="Normal"/>
    <w:pPr>
      <w:keepNext/>
      <w:widowControl/>
      <w:pBdr>
        <w:top w:val="nil"/>
        <w:left w:val="nil"/>
        <w:bottom w:val="nil"/>
        <w:right w:val="nil"/>
        <w:between w:val="nil"/>
      </w:pBdr>
      <w:outlineLvl w:val="1"/>
    </w:pPr>
    <w:rPr>
      <w:rFonts w:ascii="Arial" w:eastAsia="Arial" w:hAnsi="Arial" w:cs="Arial"/>
      <w:b/>
      <w:color w:val="000000"/>
      <w:sz w:val="16"/>
      <w:szCs w:val="16"/>
    </w:rPr>
  </w:style>
  <w:style w:type="paragraph" w:styleId="Balk3">
    <w:name w:val="heading 3"/>
    <w:basedOn w:val="Normal"/>
    <w:next w:val="Normal"/>
    <w:pPr>
      <w:keepNext/>
      <w:widowControl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Cambria" w:eastAsia="Cambria" w:hAnsi="Cambria" w:cs="Cambria"/>
      <w:b/>
      <w:color w:val="000000"/>
      <w:sz w:val="26"/>
      <w:szCs w:val="26"/>
    </w:rPr>
  </w:style>
  <w:style w:type="paragraph" w:styleId="Balk4">
    <w:name w:val="heading 4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Balk5">
    <w:name w:val="heading 5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05D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05D3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42136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Balk2">
    <w:name w:val="heading 2"/>
    <w:basedOn w:val="Normal"/>
    <w:next w:val="Normal"/>
    <w:pPr>
      <w:keepNext/>
      <w:widowControl/>
      <w:pBdr>
        <w:top w:val="nil"/>
        <w:left w:val="nil"/>
        <w:bottom w:val="nil"/>
        <w:right w:val="nil"/>
        <w:between w:val="nil"/>
      </w:pBdr>
      <w:outlineLvl w:val="1"/>
    </w:pPr>
    <w:rPr>
      <w:rFonts w:ascii="Arial" w:eastAsia="Arial" w:hAnsi="Arial" w:cs="Arial"/>
      <w:b/>
      <w:color w:val="000000"/>
      <w:sz w:val="16"/>
      <w:szCs w:val="16"/>
    </w:rPr>
  </w:style>
  <w:style w:type="paragraph" w:styleId="Balk3">
    <w:name w:val="heading 3"/>
    <w:basedOn w:val="Normal"/>
    <w:next w:val="Normal"/>
    <w:pPr>
      <w:keepNext/>
      <w:widowControl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Cambria" w:eastAsia="Cambria" w:hAnsi="Cambria" w:cs="Cambria"/>
      <w:b/>
      <w:color w:val="000000"/>
      <w:sz w:val="26"/>
      <w:szCs w:val="26"/>
    </w:rPr>
  </w:style>
  <w:style w:type="paragraph" w:styleId="Balk4">
    <w:name w:val="heading 4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Balk5">
    <w:name w:val="heading 5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05D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05D3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42136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5B00F-2F44-45D9-B446-6FCE9928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 pc</dc:creator>
  <cp:lastModifiedBy>Ytu</cp:lastModifiedBy>
  <cp:revision>2</cp:revision>
  <cp:lastPrinted>2020-07-03T12:07:00Z</cp:lastPrinted>
  <dcterms:created xsi:type="dcterms:W3CDTF">2021-06-29T19:20:00Z</dcterms:created>
  <dcterms:modified xsi:type="dcterms:W3CDTF">2021-06-29T19:20:00Z</dcterms:modified>
</cp:coreProperties>
</file>